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600DF" w14:textId="77777777" w:rsidR="000C7CB0" w:rsidRPr="005508DE" w:rsidRDefault="000C7CB0" w:rsidP="00BE1BBD">
      <w:pPr>
        <w:bidi/>
        <w:rPr>
          <w:rFonts w:cs="B Nazanin"/>
          <w:rtl/>
        </w:rPr>
      </w:pPr>
    </w:p>
    <w:p w14:paraId="647C5449" w14:textId="77777777" w:rsidR="00972787" w:rsidRPr="005508DE" w:rsidRDefault="00972787" w:rsidP="00972787">
      <w:pPr>
        <w:bidi/>
        <w:rPr>
          <w:rFonts w:cs="B Nazanin"/>
        </w:rPr>
      </w:pPr>
    </w:p>
    <w:p w14:paraId="10BA564E" w14:textId="77777777" w:rsidR="00972787" w:rsidRPr="005508DE" w:rsidRDefault="00972787" w:rsidP="004066A0">
      <w:pPr>
        <w:bidi/>
        <w:jc w:val="both"/>
        <w:rPr>
          <w:rFonts w:cs="B Nazanin"/>
          <w:lang w:bidi="fa-IR"/>
        </w:rPr>
      </w:pPr>
      <w:r w:rsidRPr="005508DE">
        <w:rPr>
          <w:rFonts w:cs="B Nazanin" w:hint="cs"/>
          <w:rtl/>
          <w:lang w:bidi="fa-IR"/>
        </w:rPr>
        <w:t>لطفا اقدامات و مداخلا</w:t>
      </w:r>
      <w:r w:rsidR="00C80C0E" w:rsidRPr="005508DE">
        <w:rPr>
          <w:rFonts w:cs="B Nazanin" w:hint="cs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5508DE">
        <w:rPr>
          <w:rFonts w:cs="B Nazanin" w:hint="cs"/>
          <w:rtl/>
          <w:lang w:bidi="fa-IR"/>
        </w:rPr>
        <w:t xml:space="preserve">زمان های پیش فرض </w:t>
      </w:r>
      <w:r w:rsidR="00714475" w:rsidRPr="005508DE">
        <w:rPr>
          <w:rFonts w:cs="B Nazanin" w:hint="cs"/>
          <w:rtl/>
          <w:lang w:bidi="fa-IR"/>
        </w:rPr>
        <w:t xml:space="preserve">(فونت کمرنگ) </w:t>
      </w:r>
      <w:r w:rsidR="004577C3" w:rsidRPr="005508DE">
        <w:rPr>
          <w:rFonts w:cs="B Nazanin" w:hint="cs"/>
          <w:rtl/>
          <w:lang w:bidi="fa-IR"/>
        </w:rPr>
        <w:t xml:space="preserve">به عنوان راهنمای انتخاب زمان اقدامات استفاده نمایید. </w:t>
      </w:r>
      <w:r w:rsidR="003F5FFB" w:rsidRPr="005508DE">
        <w:rPr>
          <w:rFonts w:cs="B Nazanin" w:hint="cs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DE369A" w:rsidRPr="005508DE">
        <w:rPr>
          <w:rFonts w:cs="B Nazanin" w:hint="cs"/>
          <w:rtl/>
          <w:lang w:bidi="fa-IR"/>
        </w:rPr>
        <w:t xml:space="preserve">از آنجایی که </w:t>
      </w:r>
      <w:r w:rsidR="00714475" w:rsidRPr="005508DE">
        <w:rPr>
          <w:rFonts w:cs="B Nazanin" w:hint="cs"/>
          <w:rtl/>
          <w:lang w:bidi="fa-IR"/>
        </w:rPr>
        <w:t xml:space="preserve">مزیت رقابتی دانشگاه در این رشته مزیت رقابتی </w:t>
      </w:r>
      <w:r w:rsidR="004066A0" w:rsidRPr="005508DE">
        <w:rPr>
          <w:rFonts w:cs="B Nazanin" w:hint="cs"/>
          <w:rtl/>
          <w:lang w:bidi="fa-IR"/>
        </w:rPr>
        <w:t>ضعیف</w:t>
      </w:r>
      <w:r w:rsidR="00714475" w:rsidRPr="005508DE">
        <w:rPr>
          <w:rFonts w:cs="B Nazanin" w:hint="cs"/>
          <w:rtl/>
          <w:lang w:bidi="fa-IR"/>
        </w:rPr>
        <w:t xml:space="preserve"> می باشد، مقتضی است عمده اقدامات انتخابی شما مبتنی بر راهبرد</w:t>
      </w:r>
      <w:r w:rsidR="004066A0" w:rsidRPr="005508DE">
        <w:rPr>
          <w:rFonts w:cs="B Nazanin" w:hint="cs"/>
          <w:rtl/>
          <w:lang w:bidi="fa-IR"/>
        </w:rPr>
        <w:t>های</w:t>
      </w:r>
      <w:r w:rsidR="00714475" w:rsidRPr="005508DE">
        <w:rPr>
          <w:rFonts w:cs="B Nazanin" w:hint="cs"/>
          <w:rtl/>
          <w:lang w:bidi="fa-IR"/>
        </w:rPr>
        <w:t xml:space="preserve"> تمایز</w:t>
      </w:r>
      <w:r w:rsidR="004066A0" w:rsidRPr="005508DE">
        <w:rPr>
          <w:rFonts w:cs="B Nazanin" w:hint="cs"/>
          <w:rtl/>
          <w:lang w:bidi="fa-IR"/>
        </w:rPr>
        <w:t xml:space="preserve"> و تعالی</w:t>
      </w:r>
      <w:r w:rsidR="00714475" w:rsidRPr="005508DE">
        <w:rPr>
          <w:rFonts w:cs="B Nazanin" w:hint="cs"/>
          <w:rtl/>
          <w:lang w:bidi="fa-IR"/>
        </w:rPr>
        <w:t xml:space="preserve"> باشد.</w:t>
      </w:r>
      <w:r w:rsidR="00D63018" w:rsidRPr="005508DE">
        <w:rPr>
          <w:rFonts w:cs="B Nazanin"/>
          <w:rtl/>
        </w:rPr>
        <w:t xml:space="preserve"> </w:t>
      </w:r>
      <w:r w:rsidR="00D63018" w:rsidRPr="005508DE">
        <w:rPr>
          <w:rFonts w:cs="B Nazanin"/>
          <w:rtl/>
          <w:lang w:bidi="fa-IR"/>
        </w:rPr>
        <w:t>لطفا در تع</w:t>
      </w:r>
      <w:r w:rsidR="00D63018" w:rsidRPr="005508DE">
        <w:rPr>
          <w:rFonts w:cs="B Nazanin" w:hint="cs"/>
          <w:rtl/>
          <w:lang w:bidi="fa-IR"/>
        </w:rPr>
        <w:t>یی</w:t>
      </w:r>
      <w:r w:rsidR="00D63018" w:rsidRPr="005508DE">
        <w:rPr>
          <w:rFonts w:cs="B Nazanin" w:hint="eastAsia"/>
          <w:rtl/>
          <w:lang w:bidi="fa-IR"/>
        </w:rPr>
        <w:t>ن</w:t>
      </w:r>
      <w:r w:rsidR="00D63018" w:rsidRPr="005508DE">
        <w:rPr>
          <w:rFonts w:cs="B Nazanin"/>
          <w:rtl/>
          <w:lang w:bidi="fa-IR"/>
        </w:rPr>
        <w:t xml:space="preserve"> زمان انجام اقدامات، وابستگ</w:t>
      </w:r>
      <w:r w:rsidR="00D63018" w:rsidRPr="005508DE">
        <w:rPr>
          <w:rFonts w:cs="B Nazanin" w:hint="cs"/>
          <w:rtl/>
          <w:lang w:bidi="fa-IR"/>
        </w:rPr>
        <w:t>ی</w:t>
      </w:r>
      <w:r w:rsidR="00D63018" w:rsidRPr="005508DE">
        <w:rPr>
          <w:rFonts w:cs="B Nazanin"/>
          <w:rtl/>
          <w:lang w:bidi="fa-IR"/>
        </w:rPr>
        <w:t xml:space="preserve"> و تقدم و تأخر منطق</w:t>
      </w:r>
      <w:r w:rsidR="00D63018" w:rsidRPr="005508DE">
        <w:rPr>
          <w:rFonts w:cs="B Nazanin" w:hint="cs"/>
          <w:rtl/>
          <w:lang w:bidi="fa-IR"/>
        </w:rPr>
        <w:t>ی</w:t>
      </w:r>
      <w:r w:rsidR="00D63018" w:rsidRPr="005508DE">
        <w:rPr>
          <w:rFonts w:cs="B Nazanin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5508DE" w14:paraId="6FC1D784" w14:textId="77777777" w:rsidTr="00BD203F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578DA362" w14:textId="77777777" w:rsidR="00BE1BBD" w:rsidRPr="005508DE" w:rsidRDefault="00BE1BBD" w:rsidP="00BD203F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5508DE" w14:paraId="2AC3A319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A75D8E3" w14:textId="77777777" w:rsidR="00BE1BBD" w:rsidRPr="005508DE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60E7913" w14:textId="77777777" w:rsidR="00BE1BBD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478413" w14:textId="77777777" w:rsidR="00BE1BBD" w:rsidRPr="005508DE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A2B34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4C6F0A98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54D1CC" w14:textId="77777777" w:rsidR="00BE1BBD" w:rsidRPr="005508DE" w:rsidRDefault="009E1B64" w:rsidP="00EB27A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</w:t>
            </w:r>
            <w:r w:rsidR="00EB27A7" w:rsidRPr="005508DE">
              <w:rPr>
                <w:rFonts w:cs="B Nazanin" w:hint="cs"/>
                <w:rtl/>
              </w:rPr>
              <w:t xml:space="preserve">متمرکز اموزشی و پژوهشی و پیگیری </w:t>
            </w:r>
            <w:r w:rsidRPr="005508DE">
              <w:rPr>
                <w:rFonts w:cs="B Nazanin" w:hint="cs"/>
                <w:rtl/>
              </w:rPr>
              <w:t>جهت پیشرفت در چهار حیطه بیماریهای ریوی شامل مراقبت های ویژه، بیماریهای راههای هوای، بیماریهای عروق ریوی و طب خواب و بیماریهای نسج ریه می باشد. و نیز برنامه ریزی در جهت کاهش مرگ و میر در حوزه تعریف شده است.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013F2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1607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3D804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5508DE" w14:paraId="1596F2CC" w14:textId="77777777" w:rsidTr="00405536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F64B26" w14:textId="77777777" w:rsidR="00BE1BBD" w:rsidRPr="005508DE" w:rsidRDefault="009E1B64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برنامه است</w:t>
            </w:r>
            <w:r w:rsidR="00504367" w:rsidRPr="005508DE">
              <w:rPr>
                <w:rFonts w:cs="B Nazanin" w:hint="cs"/>
                <w:rtl/>
              </w:rPr>
              <w:t xml:space="preserve">راتژیک تدوین شده بخش ریه با عنایت </w:t>
            </w:r>
            <w:r w:rsidRPr="005508DE">
              <w:rPr>
                <w:rFonts w:cs="B Nazanin" w:hint="cs"/>
                <w:rtl/>
              </w:rPr>
              <w:t>خاص به رسالت تمایز یافته انجام خواهد شد و تامین نیروهی تخصصی آکادمیک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ADDA28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96F2D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EF18C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4FC2FFDC" w14:textId="77777777" w:rsidTr="00405536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ED47C9" w14:textId="77777777" w:rsidR="009E1B64" w:rsidRPr="005508DE" w:rsidRDefault="009E1B64" w:rsidP="00F9395E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تدوین برنامه راهبردی در جهت نیل </w:t>
            </w:r>
            <w:r w:rsidR="00F9395E" w:rsidRPr="005508DE">
              <w:rPr>
                <w:rFonts w:cs="B Nazanin" w:hint="cs"/>
                <w:rtl/>
              </w:rPr>
              <w:t xml:space="preserve"> به </w:t>
            </w:r>
            <w:r w:rsidRPr="005508DE">
              <w:rPr>
                <w:rFonts w:cs="B Nazanin" w:hint="cs"/>
                <w:rtl/>
              </w:rPr>
              <w:t xml:space="preserve">اهداف نقشه </w:t>
            </w:r>
            <w:r w:rsidR="00F9395E" w:rsidRPr="005508DE">
              <w:rPr>
                <w:rFonts w:cs="B Nazanin" w:hint="cs"/>
                <w:rtl/>
              </w:rPr>
              <w:t xml:space="preserve">راه راهبردی </w:t>
            </w:r>
            <w:r w:rsidRPr="005508DE">
              <w:rPr>
                <w:rFonts w:cs="B Nazanin" w:hint="cs"/>
                <w:rtl/>
              </w:rPr>
              <w:t>تمایز یافته در محورهای مشخص شده و سیستم نظارت بر تطابق و همراستایی عملیات محیطی و محورهای تضمین شده</w:t>
            </w:r>
          </w:p>
          <w:p w14:paraId="5BE7D564" w14:textId="77777777" w:rsidR="009E1B64" w:rsidRPr="005508DE" w:rsidRDefault="009E1B64" w:rsidP="005C7FCE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 اولویتهای فوق و پایش مستمر 6 ماهه ب</w:t>
            </w:r>
            <w:r w:rsidR="005C7FCE" w:rsidRPr="005508DE">
              <w:rPr>
                <w:rFonts w:cs="B Nazanin" w:hint="cs"/>
                <w:rtl/>
              </w:rPr>
              <w:t>رای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="005C7FCE" w:rsidRPr="005508DE">
              <w:rPr>
                <w:rFonts w:cs="B Nazanin" w:hint="cs"/>
                <w:rtl/>
              </w:rPr>
              <w:t>بهبود</w:t>
            </w:r>
            <w:r w:rsidRPr="005508DE">
              <w:rPr>
                <w:rFonts w:cs="B Nazanin" w:hint="cs"/>
                <w:rtl/>
              </w:rPr>
              <w:t xml:space="preserve">کارکرد </w:t>
            </w:r>
            <w:r w:rsidR="005C7FCE" w:rsidRPr="005508DE">
              <w:rPr>
                <w:rFonts w:cs="B Nazanin" w:hint="cs"/>
                <w:rtl/>
              </w:rPr>
              <w:t>و توسعه در حیطه های متمرکز بیماریهای</w:t>
            </w:r>
            <w:r w:rsidRPr="005508DE">
              <w:rPr>
                <w:rFonts w:cs="B Nazanin" w:hint="cs"/>
                <w:rtl/>
              </w:rPr>
              <w:t xml:space="preserve"> ریه</w:t>
            </w:r>
          </w:p>
          <w:p w14:paraId="67F2425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E78B06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CD3E5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DD95A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</w:p>
        </w:tc>
      </w:tr>
      <w:tr w:rsidR="00BE1BBD" w:rsidRPr="005508DE" w14:paraId="322E0170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DE6CC0" w14:textId="77777777" w:rsidR="00BE1BBD" w:rsidRPr="005508DE" w:rsidRDefault="009E1B64" w:rsidP="008D7F41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برآورد </w:t>
            </w:r>
            <w:r w:rsidR="008D7F41" w:rsidRPr="005508DE">
              <w:rPr>
                <w:rFonts w:cs="B Nazanin" w:hint="cs"/>
                <w:rtl/>
              </w:rPr>
              <w:t>و</w:t>
            </w:r>
            <w:r w:rsidRPr="005508DE">
              <w:rPr>
                <w:rFonts w:cs="B Nazanin" w:hint="cs"/>
                <w:rtl/>
              </w:rPr>
              <w:t xml:space="preserve"> تامین مالی جز به جز براساس برنامه های مشخص شده سالیانه برای رسیدن به اهداف و .تمایز یافته انجام و تامین خواهد شد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EA7D1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78BAE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69EF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E13C5AF" w14:textId="77777777" w:rsidTr="00405536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FA0200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جذب هیات علمی هدفمند مورد نیاز برای اهداف مشخص شده رسالت تمایز یافته براساس پیشرفت و توسعه شالیانه </w:t>
            </w:r>
          </w:p>
          <w:p w14:paraId="772B8B72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</w:t>
            </w:r>
            <w:r w:rsidR="008D7F41" w:rsidRPr="005508DE">
              <w:rPr>
                <w:rFonts w:cs="B Nazanin" w:hint="cs"/>
                <w:rtl/>
              </w:rPr>
              <w:t>مرکز به جذب افراد هیات علمی مت</w:t>
            </w:r>
            <w:r w:rsidRPr="005508DE">
              <w:rPr>
                <w:rFonts w:cs="B Nazanin" w:hint="cs"/>
                <w:rtl/>
              </w:rPr>
              <w:t>خص</w:t>
            </w:r>
            <w:r w:rsidR="008D7F41" w:rsidRPr="005508DE">
              <w:rPr>
                <w:rFonts w:cs="B Nazanin" w:hint="cs"/>
                <w:rtl/>
              </w:rPr>
              <w:t>ص</w:t>
            </w:r>
            <w:r w:rsidRPr="005508DE">
              <w:rPr>
                <w:rFonts w:cs="B Nazanin" w:hint="cs"/>
                <w:rtl/>
              </w:rPr>
              <w:t xml:space="preserve"> با توانمندیها و گرایشهای مختلف بیماریهای ریه و مراقبت های ویژه و طب خواب</w:t>
            </w:r>
          </w:p>
          <w:p w14:paraId="5C917F43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جذب هیات علمی علوم پایه و اپیدومیولوزی بالینی </w:t>
            </w:r>
          </w:p>
          <w:p w14:paraId="54CC081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5EBFD5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F21CA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311E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BE1BBD" w:rsidRPr="005508DE" w14:paraId="71C9238E" w14:textId="77777777" w:rsidTr="00405536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938578" w14:textId="77777777" w:rsidR="00FF5941" w:rsidRPr="005508DE" w:rsidRDefault="00FF5941" w:rsidP="005C7FCE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جذب و توانمند سازی مداوم پرستاران  و تکنسین های تنفس و خواب در زیر شاخه های تمایز یافته</w:t>
            </w:r>
          </w:p>
          <w:p w14:paraId="61741D9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تامین تجهیزات تخصصی و بروز رسانی مداوم آنها براساس استانداد های جهانی و یافته های</w:t>
            </w:r>
            <w:r w:rsidR="00AB7A39" w:rsidRPr="005508DE">
              <w:rPr>
                <w:rFonts w:cs="B Nazanin" w:hint="cs"/>
                <w:rtl/>
              </w:rPr>
              <w:t xml:space="preserve"> جدید</w:t>
            </w:r>
            <w:r w:rsidRPr="005508DE">
              <w:rPr>
                <w:rFonts w:cs="B Nazanin" w:hint="cs"/>
                <w:rtl/>
              </w:rPr>
              <w:t xml:space="preserve"> علمی</w:t>
            </w:r>
            <w:r w:rsidR="00AB7A39" w:rsidRPr="005508DE">
              <w:rPr>
                <w:rFonts w:cs="B Nazanin" w:hint="cs"/>
                <w:rtl/>
              </w:rPr>
              <w:t>:</w:t>
            </w:r>
          </w:p>
          <w:p w14:paraId="3EA01142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</w:p>
          <w:p w14:paraId="1DC2DDEE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آزمایشگاه تنفس :دستگاههای مورد نیاز جهت اندازه گیری .... هوایی ریه و نمونه گیری و اندازه گیری .... مولکولی هوای بازدمی (شامل </w:t>
            </w:r>
            <w:r w:rsidRPr="005508DE">
              <w:rPr>
                <w:rFonts w:cs="B Nazanin"/>
              </w:rPr>
              <w:t>ENO, CO</w:t>
            </w:r>
            <w:r w:rsidRPr="005508DE">
              <w:rPr>
                <w:rFonts w:cs="B Nazanin" w:hint="cs"/>
                <w:rtl/>
              </w:rPr>
              <w:t xml:space="preserve"> و....) بخش مراقبتهای ویژه: تامین تجهیزات تشخیصی</w:t>
            </w:r>
          </w:p>
          <w:p w14:paraId="57C8BBD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 .. مورد نیاز بخش مراقبت های ویژه، ایجاد بخش .... توانبخشی و فیزیوتراپی  مختص بیماران </w:t>
            </w:r>
            <w:r w:rsidRPr="005508DE">
              <w:rPr>
                <w:rFonts w:cs="B Nazanin"/>
              </w:rPr>
              <w:t>ICU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Pr="005508DE">
              <w:rPr>
                <w:rFonts w:ascii="Arial" w:hAnsi="Arial" w:cs="Arial" w:hint="cs"/>
                <w:rtl/>
              </w:rPr>
              <w:t>–</w:t>
            </w:r>
            <w:r w:rsidRPr="005508DE">
              <w:rPr>
                <w:rFonts w:cs="B Nazanin" w:hint="cs"/>
                <w:rtl/>
              </w:rPr>
              <w:t xml:space="preserve"> توسعه فیزیکی فضای بخش مراقبت های ویژه</w:t>
            </w:r>
          </w:p>
          <w:p w14:paraId="4ADB12C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-بخش مداخله ای: تامین فضای فیزیکی و گسترش آن و ابزاره</w:t>
            </w:r>
            <w:r w:rsidR="00C46C90" w:rsidRPr="005508DE">
              <w:rPr>
                <w:rFonts w:cs="B Nazanin" w:hint="cs"/>
                <w:rtl/>
              </w:rPr>
              <w:t>ا</w:t>
            </w:r>
            <w:r w:rsidRPr="005508DE">
              <w:rPr>
                <w:rFonts w:cs="B Nazanin" w:hint="cs"/>
                <w:rtl/>
              </w:rPr>
              <w:t>ی مورد نیاز جه</w:t>
            </w:r>
            <w:r w:rsidR="00C46C90" w:rsidRPr="005508DE">
              <w:rPr>
                <w:rFonts w:cs="B Nazanin" w:hint="cs"/>
                <w:rtl/>
              </w:rPr>
              <w:t>ت برونکوسکوپی</w:t>
            </w:r>
            <w:r w:rsidR="003144FC" w:rsidRPr="005508DE">
              <w:rPr>
                <w:rFonts w:cs="B Nazanin" w:hint="cs"/>
                <w:rtl/>
              </w:rPr>
              <w:t xml:space="preserve"> تشخیصی و درمانی</w:t>
            </w:r>
            <w:r w:rsidR="00C46C90" w:rsidRPr="005508DE">
              <w:rPr>
                <w:rFonts w:cs="B Nazanin" w:hint="cs"/>
                <w:rtl/>
              </w:rPr>
              <w:t xml:space="preserve"> و توراکوسکوپی</w:t>
            </w:r>
            <w:r w:rsidR="00C3245E" w:rsidRPr="005508DE">
              <w:rPr>
                <w:rFonts w:cs="B Nazanin" w:hint="cs"/>
                <w:rtl/>
              </w:rPr>
              <w:t xml:space="preserve"> مدیکال</w:t>
            </w:r>
            <w:r w:rsidR="00C46C90" w:rsidRPr="005508DE">
              <w:rPr>
                <w:rFonts w:cs="B Nazanin" w:hint="cs"/>
                <w:rtl/>
              </w:rPr>
              <w:t xml:space="preserve"> و</w:t>
            </w:r>
            <w:r w:rsidR="003144FC" w:rsidRPr="005508DE">
              <w:rPr>
                <w:rFonts w:cs="B Nazanin" w:hint="cs"/>
                <w:rtl/>
              </w:rPr>
              <w:t xml:space="preserve"> </w:t>
            </w:r>
            <w:r w:rsidR="00C46C90" w:rsidRPr="005508DE">
              <w:rPr>
                <w:rFonts w:cs="B Nazanin" w:hint="cs"/>
                <w:rtl/>
              </w:rPr>
              <w:t xml:space="preserve"> ابزارهای مداخله ای</w:t>
            </w:r>
          </w:p>
          <w:p w14:paraId="516C36CE" w14:textId="77777777" w:rsidR="00FF5941" w:rsidRPr="005508DE" w:rsidRDefault="00FF5941" w:rsidP="00BD203F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-بخش خواب: </w:t>
            </w:r>
            <w:r w:rsidR="00C46C90" w:rsidRPr="005508DE">
              <w:rPr>
                <w:rFonts w:cs="B Nazanin" w:hint="cs"/>
                <w:rtl/>
              </w:rPr>
              <w:t xml:space="preserve"> تربیت </w:t>
            </w:r>
            <w:r w:rsidRPr="005508DE">
              <w:rPr>
                <w:rFonts w:cs="B Nazanin" w:hint="cs"/>
                <w:rtl/>
              </w:rPr>
              <w:t>تکنسین های طب خواب و توسعه بخش طب خواب و تجهیزات آن و بروزرسانی مداوم برای اقدامات تشخیصی و درمانی</w:t>
            </w:r>
          </w:p>
          <w:p w14:paraId="3F7F66DC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-ایجاد فضای فیزیکی مناسب جهت درمانگاه های لازم جهت اقدامات تشخیصی و درمانی سرپایی</w:t>
            </w:r>
          </w:p>
          <w:p w14:paraId="1599E09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بخش عروق: تامین تجهیزات لازم وبه روز</w:t>
            </w:r>
          </w:p>
          <w:p w14:paraId="4B49AC1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</w:p>
          <w:p w14:paraId="645BC0C6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</w:p>
          <w:p w14:paraId="2EFF64A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C4B2F5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2308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DB93F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15BFEE8" w14:textId="77777777" w:rsidTr="00405536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65E5D6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-تاسیس رشته فوق تخصصی بیماریهای خواب</w:t>
            </w:r>
          </w:p>
          <w:p w14:paraId="7C2F2844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-اخذ مجوز جهت تربیت رشته فوق تخصصی مراقبت های ویژه از متخصصین داخلی</w:t>
            </w:r>
          </w:p>
          <w:p w14:paraId="3828BDA0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-تاسیس رشته کارشناسی رسپراتوری تراپی و تنفس</w:t>
            </w:r>
          </w:p>
          <w:p w14:paraId="0DFF85F5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-تاسیس رشته کارشناسی طب خواب</w:t>
            </w:r>
          </w:p>
          <w:p w14:paraId="1EC2D1E3" w14:textId="77777777" w:rsidR="00FC4299" w:rsidRPr="005508DE" w:rsidRDefault="00FC4299" w:rsidP="00FC4299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-اخذ و تاسیس بورسیه برای افراد هیات علمی در زیر شاخه های تمرکز یافته</w:t>
            </w:r>
          </w:p>
          <w:p w14:paraId="32FAA8B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263CC1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5A9A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9667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0C483A3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4EB571" w14:textId="77777777" w:rsidR="00BE1BBD" w:rsidRPr="005508DE" w:rsidRDefault="00FC4299" w:rsidP="00FC4299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گسترش مراکز تحقیقاتی به</w:t>
            </w:r>
            <w:r w:rsidR="00960A19" w:rsidRPr="005508DE">
              <w:rPr>
                <w:rFonts w:cs="B Nazanin" w:hint="cs"/>
                <w:rtl/>
              </w:rPr>
              <w:t xml:space="preserve"> پنج مرکز تحقیقاتی شامل:1-</w:t>
            </w:r>
            <w:r w:rsidRPr="005508DE">
              <w:rPr>
                <w:rFonts w:cs="B Nazanin" w:hint="cs"/>
                <w:rtl/>
              </w:rPr>
              <w:t xml:space="preserve"> مراکز تحقیقات خواب 2- مرکز تحقیقات مراقبت های ویژه 3- مرکز تحقیقات عروق ریه 4- مرکز تحقیقات پارانشیم ریه 5- مرکز تحقیقات راههای هواییو عوارض ریوی ناشی در .... محیطی</w:t>
            </w:r>
          </w:p>
          <w:p w14:paraId="13937B82" w14:textId="77777777" w:rsidR="00D728EC" w:rsidRPr="005508DE" w:rsidRDefault="00D728EC" w:rsidP="00D728EC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به عنوان زیر مجموعه پژوهشکده بیماریهای ریه و مراقبت های ویژه و خواب</w:t>
            </w:r>
          </w:p>
          <w:p w14:paraId="1BF5DA55" w14:textId="77777777" w:rsidR="00D728EC" w:rsidRPr="005508DE" w:rsidRDefault="00D728EC" w:rsidP="00D728EC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ایجاد اندیشکده بهینه سازی بیماری ریوی</w:t>
            </w:r>
          </w:p>
          <w:p w14:paraId="41C5B9E2" w14:textId="77777777" w:rsidR="00D83289" w:rsidRPr="005508DE" w:rsidRDefault="00D83289" w:rsidP="00960A19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که در بهبود خدمت رسانی و هماهنگی های اجتماعی و بررسی ایده های جدید و با ایجاد پارک علم و فناوری با </w:t>
            </w:r>
            <w:r w:rsidR="00960A19" w:rsidRPr="005508DE">
              <w:rPr>
                <w:rFonts w:cs="B Nazanin" w:hint="cs"/>
                <w:rtl/>
              </w:rPr>
              <w:t>همکاری</w:t>
            </w:r>
            <w:r w:rsidRPr="005508DE">
              <w:rPr>
                <w:rFonts w:cs="B Nazanin" w:hint="cs"/>
                <w:rtl/>
              </w:rPr>
              <w:t xml:space="preserve"> بین رشته ای و </w:t>
            </w:r>
            <w:r w:rsidR="00960A19" w:rsidRPr="005508DE">
              <w:rPr>
                <w:rFonts w:cs="B Nazanin" w:hint="cs"/>
                <w:rtl/>
              </w:rPr>
              <w:t xml:space="preserve">دانشگاهی جهت تحقیق </w:t>
            </w:r>
            <w:r w:rsidRPr="005508DE">
              <w:rPr>
                <w:rFonts w:cs="B Nazanin" w:hint="cs"/>
                <w:rtl/>
              </w:rPr>
              <w:t>در تولید تجهیزات مورد نیاز و پیاده کردن ایده های نوین</w:t>
            </w:r>
          </w:p>
          <w:p w14:paraId="5978E61F" w14:textId="77777777" w:rsidR="00D83289" w:rsidRPr="005508DE" w:rsidRDefault="00D83289" w:rsidP="00D83289">
            <w:pPr>
              <w:bidi/>
              <w:rPr>
                <w:rFonts w:cs="B Nazanin"/>
                <w:rtl/>
              </w:rPr>
            </w:pPr>
          </w:p>
          <w:p w14:paraId="0E2116FF" w14:textId="77777777" w:rsidR="00D728EC" w:rsidRPr="005508DE" w:rsidRDefault="00D728EC" w:rsidP="00D728EC">
            <w:pPr>
              <w:pStyle w:val="NoSpacing"/>
              <w:bidi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7BDF0C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lastRenderedPageBreak/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28A1D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D627E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EAA1F91" w14:textId="77777777" w:rsidTr="00405536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AADBA" w14:textId="77777777" w:rsidR="0061477A" w:rsidRPr="005508DE" w:rsidRDefault="0061477A" w:rsidP="0061477A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بورسیه دانشجویی در قالب تربیت و بهینه سازی آموزش مداوم همکاران هیات علمی موجود جهت آموزش های خاص و اعزام به مراکز شناخته شده و پیشرفته و برتر مورد تاکید گروه ریه می باشد و در دوره های کوتاه مدت جهت انجام همکاریهای تحقیقاتی</w:t>
            </w:r>
          </w:p>
          <w:p w14:paraId="64E7842C" w14:textId="77777777" w:rsidR="00BE1BBD" w:rsidRPr="005508DE" w:rsidRDefault="00BE1BBD" w:rsidP="0061477A">
            <w:pPr>
              <w:pStyle w:val="NoSpacing"/>
              <w:bidi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C67BE4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8BAB3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33A76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9728EBD" w14:textId="77777777" w:rsidTr="00405536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F89CEF8" w14:textId="77777777" w:rsidR="00D83289" w:rsidRPr="005508DE" w:rsidRDefault="00D83289" w:rsidP="00960A19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جذب و تربیت دانشجویان در رشته های رسپیروتراپی،تکنسین تنفسی،تکنسین طب خواب و فیزیوتراپی تبعی و پرستاران تحقیقاتی </w:t>
            </w:r>
            <w:r w:rsidRPr="005508DE">
              <w:rPr>
                <w:rFonts w:cs="B Nazanin"/>
              </w:rPr>
              <w:t>(</w:t>
            </w:r>
            <w:r w:rsidR="00960A19" w:rsidRPr="005508DE">
              <w:rPr>
                <w:rFonts w:cs="B Nazanin"/>
              </w:rPr>
              <w:t>R</w:t>
            </w:r>
            <w:r w:rsidRPr="005508DE">
              <w:rPr>
                <w:rFonts w:cs="B Nazanin"/>
              </w:rPr>
              <w:t>esearch nurse)</w:t>
            </w:r>
            <w:r w:rsidRPr="005508DE">
              <w:rPr>
                <w:rFonts w:cs="B Nazanin" w:hint="cs"/>
                <w:rtl/>
              </w:rPr>
              <w:t xml:space="preserve"> و بهینه سازی مداوم آموزش دانشجویان پزشکی و دستیاران داخلی و فوق تخصص های ریه، مراقبتهای ویژه و فوق تخصص خواب</w:t>
            </w:r>
          </w:p>
          <w:p w14:paraId="64D6035E" w14:textId="77777777" w:rsidR="00D83289" w:rsidRPr="005508DE" w:rsidRDefault="00D83289" w:rsidP="00960A19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جذب دانشجویان در رشته های علوم پایه در مقطع کارشناسی ارشد و دکترا (</w:t>
            </w:r>
            <w:r w:rsidRPr="005508DE">
              <w:rPr>
                <w:rFonts w:cs="B Nazanin"/>
              </w:rPr>
              <w:t>(</w:t>
            </w:r>
            <w:r w:rsidR="00960A19" w:rsidRPr="005508DE">
              <w:rPr>
                <w:rFonts w:cs="B Nazanin"/>
              </w:rPr>
              <w:t>PHD</w:t>
            </w:r>
            <w:r w:rsidRPr="005508DE">
              <w:rPr>
                <w:rFonts w:cs="B Nazanin"/>
              </w:rPr>
              <w:t xml:space="preserve"> by research</w:t>
            </w:r>
            <w:r w:rsidRPr="005508DE">
              <w:rPr>
                <w:rFonts w:cs="B Nazanin" w:hint="cs"/>
                <w:rtl/>
              </w:rPr>
              <w:t xml:space="preserve"> از داخل و خارج کشور</w:t>
            </w:r>
          </w:p>
          <w:p w14:paraId="014C0FF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E0DDA10" w14:textId="77777777" w:rsidR="00BE1BBD" w:rsidRPr="005508DE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73756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6BAA5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3ADADF46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79B44895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4517943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4A5C002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35C3B6D6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304A0CBB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3D7255F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FC17346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B6FFC08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622469D7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9FD3A05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72A78E48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10A5067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3BB36CB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6031C623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708B15FD" w14:textId="77777777" w:rsidR="00714475" w:rsidRPr="005508DE" w:rsidRDefault="00714475" w:rsidP="00714475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5508DE" w14:paraId="3D6EBDD8" w14:textId="77777777" w:rsidTr="00BD203F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22D76C9E" w14:textId="77777777" w:rsidR="00BE1BBD" w:rsidRPr="005508DE" w:rsidRDefault="00BE1BBD" w:rsidP="00BD203F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5508DE" w14:paraId="67FAAF4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C75D624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FA518A4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AF2531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32ABEF" w14:textId="77777777" w:rsidR="00405536" w:rsidRPr="005508DE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17F7835A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237DF5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تیم های متعدد در راستای اهداف پیشگیرانه و تشخیص درمانی و تحقیقاتی هر یک از فرآیندهای فوق با ارتباطات وسیع بین بخشی</w:t>
            </w:r>
          </w:p>
          <w:p w14:paraId="47A3CBD6" w14:textId="77777777" w:rsidR="00BE1BBD" w:rsidRPr="005508DE" w:rsidRDefault="00B65960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جذب نیروها در جهت نیل به اهداف فرآیندها و حیطه های تعریف شده مورد نیاز مرکز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CFB48B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E369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91806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5508DE" w14:paraId="616754DF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76D376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توانمندسازی به صورت مداوم در هریمک از سطوح کارکنان هیات علمی و غیر هیات علمی با برگزاری کارگاهها و سمینارها و تسهیل شرکت در مجامع و دوره های آموزشی کوتاه مدت داخل و خارج از کشور</w:t>
            </w:r>
          </w:p>
          <w:p w14:paraId="229B1F73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تفویض مدیریت و اداره هری ک از فرآیندها و زیر شاخه های مورد نظر به افراد توانمند و ارزشیابی مداوم آنها</w:t>
            </w:r>
          </w:p>
          <w:p w14:paraId="3412407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40E0B7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9962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01856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BE7ECA6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2FDF7A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آموزش کارکنان به صورت ساختار یافته قبل از شروع خدمت و در ححین خدمت بصورت مداوم و براساس نیازها انجام خواهد شد</w:t>
            </w:r>
          </w:p>
          <w:p w14:paraId="4B9D3DC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591D04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BB151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25101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F7F3455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6E540C" w14:textId="77777777" w:rsidR="0023026B" w:rsidRPr="005508DE" w:rsidRDefault="00B65960" w:rsidP="0023026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تسهیل شرکت اعضای هیات علمی در حیطه های مختلف به صورت هدفمند براساس نیازهای تعیین شده</w:t>
            </w:r>
          </w:p>
          <w:p w14:paraId="529B55F5" w14:textId="77777777" w:rsidR="0023026B" w:rsidRPr="005508DE" w:rsidRDefault="0023026B" w:rsidP="0023026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-برنامه ریزی و ایجاد بستر مناسب برای جذب و تربیت دانشمندان ... جهانی</w:t>
            </w:r>
          </w:p>
          <w:p w14:paraId="2C3D6CC0" w14:textId="77777777" w:rsidR="0023026B" w:rsidRPr="005508DE" w:rsidRDefault="0023026B" w:rsidP="0023026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-تلاش و برنامه ریزی جهت ارتقا مرکز علمی در سطح موسسات جهانی و ارایه بهترین دانش در سطح جهان</w:t>
            </w:r>
          </w:p>
          <w:p w14:paraId="4B81C5E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9346E7" w14:textId="77777777" w:rsidR="00BE1BBD" w:rsidRPr="005508DE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lastRenderedPageBreak/>
              <w:t xml:space="preserve">از سال </w:t>
            </w:r>
            <w:r w:rsidR="00E372AE"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13E70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92F2F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D161A1B" w14:textId="77777777" w:rsidTr="00405536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079BD5" w14:textId="77777777" w:rsidR="00BE1BBD" w:rsidRPr="005508DE" w:rsidRDefault="00BE1BBD" w:rsidP="0023026B">
            <w:pPr>
              <w:bidi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F23D6F" w14:textId="77777777" w:rsidR="00BE1BBD" w:rsidRPr="005508DE" w:rsidRDefault="00BE1BBD" w:rsidP="00E372AE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2B72F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E6249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5508DE" w14:paraId="7751A74A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F45D91" w14:textId="77777777" w:rsidR="0023026B" w:rsidRPr="005508DE" w:rsidRDefault="0023026B" w:rsidP="0023026B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-برگزاری جشنواره جهت اعضای جایز به افراد موثر در پیش برد اهداف حیطه های تمرکز یاشده با عنوان جایزه پورفسور انصارین</w:t>
            </w:r>
          </w:p>
          <w:p w14:paraId="40B662C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F79993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B61D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61D5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C9E4869" w14:textId="77777777" w:rsidTr="00405536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8BC3A9" w14:textId="77777777" w:rsidR="00F3303F" w:rsidRPr="005508DE" w:rsidRDefault="00F3303F" w:rsidP="00F3303F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مدیریت فرایندهای ایجاد شده براساس فرآیندها و برنامه های آموزشی کشوری هماهنگ شده خواهد شد</w:t>
            </w:r>
          </w:p>
          <w:p w14:paraId="16DDF4F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0ADDDA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EDCA4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6476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5508DE" w14:paraId="3DBD7EE1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4C9FA2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ارتقا بازنگری برنامه های درسی به صورت سالانه با رعایت تسلسل مراتب و پیوستگی و سطح مقطع تحصیلی هر کدام از دوره های پیشنهادی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951299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F73E1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15CF4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12EC079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B95E79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اقدامات درمانی و تشخیصی و تحقیقاتی در بخشهای مراقبتهای ویژه، طب خواب و اقدامات مداخله ای و راههای هوایی و بیماران سرپایی متناسب استانداردهای کشوری و بین المللی مراجع علمی انجام خواهد شد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6A0E8A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CA20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0642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2F77F4B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9AC46A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بصورت نظام مند و مدون هریک از اعضای هیات علمی و غیر هیات علمی و فرآیندها و نیز ارزیابی کیفیت فرآیندها و .... فعالیت در هرکدام از زیر شاخه های ذکر شده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6DE3EA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D2D7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564DE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76988474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DB3B0F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 جهت کسب تاییدیه مراجع ارزیابی کننده کشوری و بین المللی و تلاش بهینه کردن سطح فعالیتها و فرایندها در حیطه های ذکر شده با معیارهای مراکز ارزیابی کننده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758DFC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D4C6B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D8A0A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CFD5C4F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1E4928" w14:textId="77777777" w:rsidR="00F3303F" w:rsidRPr="005508DE" w:rsidRDefault="00F3303F" w:rsidP="00F3303F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الگو برداری و بومی سازی از مراکز بین المللی علمی در هر کدام از حیطه ها</w:t>
            </w:r>
            <w:r w:rsidR="0074571D" w:rsidRPr="005508DE">
              <w:rPr>
                <w:rFonts w:cs="B Nazanin" w:hint="cs"/>
                <w:rtl/>
              </w:rPr>
              <w:t>ی متمرکز</w:t>
            </w:r>
          </w:p>
          <w:p w14:paraId="28E9567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A76316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90F18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8E73C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5D8D854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CB1E90" w14:textId="77777777" w:rsidR="00BE1BBD" w:rsidRPr="005508DE" w:rsidRDefault="0074571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جهت دریافت نشان های کیفیت در هر کدام از حیطه های فوق از مراجع ذی صلاح</w:t>
            </w:r>
            <w:r w:rsidRPr="005508DE">
              <w:rPr>
                <w:rFonts w:cs="B Nazanin"/>
              </w:rPr>
              <w:t xml:space="preserve"> </w:t>
            </w:r>
            <w:r w:rsidRPr="005508DE">
              <w:rPr>
                <w:rFonts w:cs="B Nazanin" w:hint="cs"/>
                <w:rtl/>
              </w:rPr>
              <w:t>اقدام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604850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C3024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B0FC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3D9C4E5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EFC73C" w14:textId="77777777" w:rsidR="00BE1BBD" w:rsidRPr="005508DE" w:rsidRDefault="0074571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نسبت به بهبود کیفیت سازمانی به صورت دوره ای به صورت مداوم اقدام خواهد شد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BB35E5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F57A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کیفیت سازمانی</w:t>
            </w:r>
            <w:r w:rsidRPr="005508DE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5508DE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A263C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F5E8F5B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46360AF" w14:textId="77777777" w:rsidR="0074571D" w:rsidRPr="005508DE" w:rsidRDefault="0074571D" w:rsidP="0076334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 xml:space="preserve">نسبت به بهبود جایگاه در </w:t>
            </w:r>
            <w:r w:rsidR="0076334D" w:rsidRPr="005508DE">
              <w:rPr>
                <w:rFonts w:cs="B Nazanin" w:hint="cs"/>
                <w:rtl/>
                <w:lang w:bidi="fa-IR"/>
              </w:rPr>
              <w:t>نظام های</w:t>
            </w:r>
            <w:r w:rsidRPr="005508DE">
              <w:rPr>
                <w:rFonts w:cs="B Nazanin" w:hint="cs"/>
                <w:rtl/>
              </w:rPr>
              <w:t xml:space="preserve"> رتبه بندی اقدام خواهد شد</w:t>
            </w:r>
          </w:p>
          <w:p w14:paraId="4380C4B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E082BC0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833B3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839E5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39AE536D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6FC34D5E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327C0802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5B4C0E1D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FC66320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8D58E61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3C3EB37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E237DDD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2A05BCE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CEEC37B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ECE10C4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265E2D5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69BBBE9F" w14:textId="77777777" w:rsidR="00714475" w:rsidRPr="005508DE" w:rsidRDefault="00714475" w:rsidP="00714475">
      <w:pPr>
        <w:bidi/>
        <w:rPr>
          <w:rFonts w:cs="B Nazanin"/>
        </w:rPr>
      </w:pPr>
    </w:p>
    <w:p w14:paraId="628CD145" w14:textId="5781B82B" w:rsidR="005508DE" w:rsidRDefault="005508DE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268336F1" w14:textId="77777777" w:rsidR="00BE1BBD" w:rsidRPr="005508DE" w:rsidRDefault="00BE1BBD" w:rsidP="00BE1BBD">
      <w:pPr>
        <w:bidi/>
        <w:rPr>
          <w:rFonts w:cs="B Nazanin"/>
          <w:rtl/>
        </w:rPr>
      </w:pPr>
    </w:p>
    <w:tbl>
      <w:tblPr>
        <w:tblW w:w="10734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228"/>
        <w:gridCol w:w="1726"/>
        <w:gridCol w:w="3512"/>
        <w:gridCol w:w="1260"/>
        <w:gridCol w:w="8"/>
      </w:tblGrid>
      <w:tr w:rsidR="00BE1BBD" w:rsidRPr="005508DE" w14:paraId="2DB80F7E" w14:textId="77777777" w:rsidTr="003541EF">
        <w:trPr>
          <w:cantSplit/>
          <w:trHeight w:val="423"/>
        </w:trPr>
        <w:tc>
          <w:tcPr>
            <w:tcW w:w="107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453967" w14:textId="77777777" w:rsidR="00BE1BBD" w:rsidRPr="005508DE" w:rsidRDefault="00BE1BBD" w:rsidP="00BD203F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5508DE" w14:paraId="6E26EC96" w14:textId="77777777" w:rsidTr="00E65A05">
        <w:trPr>
          <w:gridAfter w:val="1"/>
          <w:wAfter w:w="8" w:type="dxa"/>
          <w:trHeight w:val="250"/>
        </w:trPr>
        <w:tc>
          <w:tcPr>
            <w:tcW w:w="4228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09371DE8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726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2830B8C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5ED187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98EF74" w14:textId="77777777" w:rsidR="00405536" w:rsidRPr="005508DE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4EA2BF3B" w14:textId="77777777" w:rsidTr="00E65A05">
        <w:trPr>
          <w:gridAfter w:val="1"/>
          <w:wAfter w:w="8" w:type="dxa"/>
          <w:trHeight w:val="250"/>
        </w:trPr>
        <w:tc>
          <w:tcPr>
            <w:tcW w:w="4228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93C336" w14:textId="12DF95EB" w:rsidR="00BE1BBD" w:rsidRPr="005508DE" w:rsidRDefault="00DC6D0A" w:rsidP="005508DE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دوره فوق تخصصی بیماریهای ریه دوره فوق مراقبت های ویژه و بیماریهای خواب و آماده کردن کوریکلوم های آموزشی و ارزشییابی و </w:t>
            </w:r>
            <w:r w:rsidRPr="005508DE">
              <w:rPr>
                <w:rFonts w:cs="B Nazanin"/>
              </w:rPr>
              <w:t>LOG BOOKS</w:t>
            </w:r>
            <w:r w:rsidRPr="005508DE">
              <w:rPr>
                <w:rFonts w:cs="B Nazanin" w:hint="cs"/>
                <w:rtl/>
              </w:rPr>
              <w:t xml:space="preserve"> بیماریهای ریه مراقبت های ویژه و خواب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B4B14E" w14:textId="77777777" w:rsidR="00BE1BBD" w:rsidRPr="005508DE" w:rsidRDefault="009E1D94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02CA2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11818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BE1BBD" w:rsidRPr="005508DE" w14:paraId="6F6B2E8D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8F1432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در تهیه</w:t>
            </w:r>
            <w:r w:rsidR="0076334D" w:rsidRPr="005508DE">
              <w:rPr>
                <w:rFonts w:cs="B Nazanin" w:hint="cs"/>
                <w:rtl/>
              </w:rPr>
              <w:t xml:space="preserve"> گاید لاین های ملی مربوط به حیطه های 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06B33C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16BBF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3500C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EF32B75" w14:textId="77777777" w:rsidTr="00E65A05">
        <w:trPr>
          <w:gridAfter w:val="1"/>
          <w:wAfter w:w="8" w:type="dxa"/>
          <w:trHeight w:val="26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E5BEC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D48CF7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0D44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4B39B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BFCB330" w14:textId="77777777" w:rsidTr="00E65A05">
        <w:trPr>
          <w:gridAfter w:val="1"/>
          <w:wAfter w:w="8" w:type="dxa"/>
          <w:trHeight w:val="11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D6F488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شرکت در تهیه کدهای اخلاق حرفه ای رشته در حیطه های </w:t>
            </w:r>
            <w:r w:rsidR="008005C5"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6FD4C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1D7A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FB6FC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8090788" w14:textId="77777777" w:rsidTr="00E65A05">
        <w:trPr>
          <w:gridAfter w:val="1"/>
          <w:wAfter w:w="8" w:type="dxa"/>
          <w:trHeight w:val="26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72F640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در تهیه مجموعه های سنجه ای اعتبار بخشی در حیطه های</w:t>
            </w:r>
            <w:r w:rsidR="008005C5" w:rsidRPr="005508DE">
              <w:rPr>
                <w:rFonts w:cs="B Nazanin" w:hint="cs"/>
                <w:rtl/>
              </w:rPr>
              <w:t xml:space="preserve"> 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5DEFD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C69E8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BBE33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66D6FB2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72AF9D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جهت مطالعه آینده نگاری منسجم به صورت منطقه ای و کشوری و جهانی در حیطه های </w:t>
            </w:r>
            <w:r w:rsidR="006266E5"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C8179E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3ECC5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2B59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28851DE" w14:textId="77777777" w:rsidTr="00E65A05">
        <w:trPr>
          <w:gridAfter w:val="1"/>
          <w:wAfter w:w="8" w:type="dxa"/>
          <w:trHeight w:val="255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62D396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ارائه شرکت فعال .... و مشارکت و برنامه ریزی کشوری برای گسترش در سطح کشور در رشته فوق تخصصی ریه و رشته فوق تخصصی مراقبت های ویژه و رشته فوق تخصصی طب خواب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5BE5C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9E2C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CE831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26F038B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B967D2" w14:textId="77777777" w:rsidR="00BE1BBD" w:rsidRPr="005508DE" w:rsidRDefault="000C055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شرکت فعال در تربیت نیروهای رشته های مربوط در حیطه های </w:t>
            </w:r>
            <w:r w:rsidR="006266E5" w:rsidRPr="005508DE">
              <w:rPr>
                <w:rFonts w:cs="B Nazanin" w:hint="cs"/>
                <w:rtl/>
              </w:rPr>
              <w:t>متمرکز</w:t>
            </w:r>
            <w:r w:rsidRPr="005508DE">
              <w:rPr>
                <w:rFonts w:cs="B Nazanin" w:hint="cs"/>
                <w:rtl/>
              </w:rPr>
              <w:t xml:space="preserve"> مطابق با برنامه های آموزشی کشور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D0C9A4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D48E1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AF4D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5C4D5CF" w14:textId="77777777" w:rsidTr="00E65A05">
        <w:trPr>
          <w:gridAfter w:val="1"/>
          <w:wAfter w:w="8" w:type="dxa"/>
          <w:trHeight w:val="17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E7AA83" w14:textId="77777777" w:rsidR="00BE1BBD" w:rsidRPr="005508DE" w:rsidRDefault="000C055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تلاش برای شرکت فعال در انجمن های تخصصی بیماریهای ریه و تلاش جهت تاسیس انجمن تکنسین های تنفسی و افزایش ارتباطات بین المللی ریه  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853437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0E68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91DB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34C8D36" w14:textId="77777777" w:rsidTr="00E65A05">
        <w:trPr>
          <w:gridAfter w:val="1"/>
          <w:wAfter w:w="8" w:type="dxa"/>
          <w:trHeight w:val="237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4B3D1D" w14:textId="77777777" w:rsidR="00BE1BBD" w:rsidRPr="005508DE" w:rsidRDefault="000C055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فعال در بوردهای تخصصی داخلی و فوق تخصصی ریه  و مراقبت های ویژه و طب خواب.... مربوط به تکنسین های تنفسی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0747659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ED14F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B140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17DE353" w14:textId="77777777" w:rsidTr="00E65A05">
        <w:trPr>
          <w:gridAfter w:val="1"/>
          <w:wAfter w:w="8" w:type="dxa"/>
          <w:trHeight w:val="186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D238B2" w14:textId="77777777" w:rsidR="00BE1BBD" w:rsidRPr="005508DE" w:rsidRDefault="006266E5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کنگره ها و برنامه های باز اموزی و کارگا</w:t>
            </w:r>
            <w:r w:rsidR="00C075A8"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</w:t>
            </w:r>
            <w:r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های مرتبط با حیطه های </w:t>
            </w:r>
            <w:r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D5C39B" w14:textId="77777777" w:rsidR="00BE1BBD" w:rsidRPr="005508DE" w:rsidRDefault="00BE1BBD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9E1D94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DDAF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85FE6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گسترش اقدام  و دسترسی</w:t>
            </w:r>
          </w:p>
        </w:tc>
      </w:tr>
      <w:tr w:rsidR="00BE1BBD" w:rsidRPr="005508DE" w14:paraId="14DB4A23" w14:textId="77777777" w:rsidTr="00E65A05">
        <w:trPr>
          <w:gridAfter w:val="1"/>
          <w:wAfter w:w="8" w:type="dxa"/>
          <w:trHeight w:val="156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86D78C" w14:textId="77777777" w:rsidR="00BE1BBD" w:rsidRPr="005508DE" w:rsidRDefault="00C30A80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lastRenderedPageBreak/>
              <w:t>برنامه ریزی برای رصد مداوم علمی در حیطه های مختلف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07DB0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6A1B6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A9BD9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45ACBCD" w14:textId="77777777" w:rsidTr="00E65A05">
        <w:trPr>
          <w:gridAfter w:val="1"/>
          <w:wAfter w:w="8" w:type="dxa"/>
          <w:trHeight w:val="219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B7D2FE" w14:textId="77777777" w:rsidR="00BE1BBD" w:rsidRPr="005508DE" w:rsidRDefault="00C30A80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 جهت تولید و انتشار کتب علمی مرجع ملی در حیطه های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262F8B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FAB61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28A55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AFC40FE" w14:textId="77777777" w:rsidTr="00E65A05">
        <w:trPr>
          <w:gridAfter w:val="1"/>
          <w:wAfter w:w="8" w:type="dxa"/>
          <w:trHeight w:val="102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4933DD" w14:textId="77777777" w:rsidR="00BE1BBD" w:rsidRPr="005508DE" w:rsidRDefault="006F7B37" w:rsidP="006F7B3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همکاری بین بخش  و نهاد های ذیصلاح جهت سیاستگذاری سلامت در حیطه های 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578E8E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4E5A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B327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D31C8C1" w14:textId="77777777" w:rsidTr="00E65A05">
        <w:trPr>
          <w:gridAfter w:val="1"/>
          <w:wAfter w:w="8" w:type="dxa"/>
          <w:trHeight w:val="156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5645D5" w14:textId="77777777" w:rsidR="00C30A80" w:rsidRPr="005508DE" w:rsidRDefault="00C30A80" w:rsidP="00C30A80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مشارکت فعال با نهادهای اجتماعی برای انجام مداخلات پویش های اجتماعی</w:t>
            </w:r>
          </w:p>
          <w:p w14:paraId="0AC1FC6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FDF20F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C0B1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81F21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5D0B0E4A" w14:textId="77777777" w:rsidTr="00E65A05">
        <w:trPr>
          <w:gridAfter w:val="1"/>
          <w:wAfter w:w="8" w:type="dxa"/>
          <w:trHeight w:val="219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EF70E0" w14:textId="77777777" w:rsidR="00BE1BBD" w:rsidRPr="005508DE" w:rsidRDefault="00C075A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استفده از رسانه های نوشتاری و غیر نوشتاری جهت اموزش همگانی در ح</w:t>
            </w:r>
            <w:r w:rsidR="003011B1" w:rsidRPr="005508DE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یطه های م</w:t>
            </w:r>
            <w:r w:rsidRPr="005508DE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1CA164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C5273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7D394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2EE4EE6" w14:textId="77777777" w:rsidTr="00E65A05">
        <w:trPr>
          <w:gridAfter w:val="1"/>
          <w:wAfter w:w="8" w:type="dxa"/>
          <w:trHeight w:val="258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302140" w14:textId="77777777" w:rsidR="006F7B37" w:rsidRPr="005508DE" w:rsidRDefault="006F7B37" w:rsidP="006F7B37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استفاده از رسانه های جمعی در راستای پیش برد و اقدامات پیشگیرانه و آموزش همگانی در بیماریهای مختلف ریه</w:t>
            </w:r>
          </w:p>
          <w:p w14:paraId="2D784B1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E5D66B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5FCCF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480B8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BE1BBD" w:rsidRPr="005508DE" w14:paraId="23EAAD24" w14:textId="77777777" w:rsidTr="00E65A05">
        <w:trPr>
          <w:gridAfter w:val="1"/>
          <w:wAfter w:w="8" w:type="dxa"/>
          <w:trHeight w:val="30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558AC5" w14:textId="77777777" w:rsidR="006F7B37" w:rsidRPr="005508DE" w:rsidRDefault="006F7B37" w:rsidP="006F7B37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استفاده از رسانه های جمعی در راستای پیش برد و اقدامات پیشگیرانه و آموزش همگانی در بیماریهای مختلف ریه</w:t>
            </w:r>
          </w:p>
          <w:p w14:paraId="7BB990C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F389F2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FFBB3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BD1C1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25918E1" w14:textId="77777777" w:rsidTr="00E65A05">
        <w:trPr>
          <w:gridAfter w:val="1"/>
          <w:wAfter w:w="8" w:type="dxa"/>
          <w:trHeight w:val="17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D01064E" w14:textId="77777777" w:rsidR="00BE1BBD" w:rsidRPr="005508DE" w:rsidRDefault="006F7B37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برگزاری کنگره ها و سمینارها و کارگاههای عمومی و تخصصی در حیطه های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2B5BE270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0A9F2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88B6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BFA6B7E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1C527E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ایجاد بستر مناسب جهت جذب دانشجویان بین المللی در مقاطع کوتاه مدت، میان مدت و بلند مدت </w:t>
            </w:r>
          </w:p>
          <w:p w14:paraId="5C95953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898ECE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8676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E3A9E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BE1BBD" w:rsidRPr="005508DE" w14:paraId="7F6BF4CC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FAB9C8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اعطای مدارک .... بین المللی در چهارچوب مقررات کشوری</w:t>
            </w:r>
          </w:p>
          <w:p w14:paraId="3DB614F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4FCD89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8CA6E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BFD9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489335B5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9B34BC" w14:textId="77777777" w:rsidR="00BE1BBD" w:rsidRPr="005508DE" w:rsidRDefault="0071517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فعال </w:t>
            </w:r>
            <w:r w:rsidR="00D7549C" w:rsidRPr="005508DE">
              <w:rPr>
                <w:rFonts w:cs="B Nazanin" w:hint="cs"/>
                <w:rtl/>
              </w:rPr>
              <w:t xml:space="preserve">برای. تسهیل </w:t>
            </w:r>
            <w:r w:rsidRPr="005508DE">
              <w:rPr>
                <w:rFonts w:cs="B Nazanin" w:hint="cs"/>
                <w:rtl/>
              </w:rPr>
              <w:t>تبادل مداوم اساتید با مراکز معتبر کشوری و بین المللی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430F9A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A51C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E0EA8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5E25921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803EB7" w14:textId="77777777" w:rsidR="00BE1BBD" w:rsidRPr="005508DE" w:rsidRDefault="00AD499C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فعال برای تسهیل تبادل </w:t>
            </w:r>
            <w:r w:rsidR="0071517D" w:rsidRPr="005508DE">
              <w:rPr>
                <w:rFonts w:cs="B Nazanin" w:hint="cs"/>
                <w:rtl/>
              </w:rPr>
              <w:t>دانش</w:t>
            </w:r>
            <w:r w:rsidRPr="005508DE">
              <w:rPr>
                <w:rFonts w:cs="B Nazanin" w:hint="cs"/>
                <w:rtl/>
              </w:rPr>
              <w:t>جو در مقطع مختلف با مراکز</w:t>
            </w:r>
            <w:r w:rsidR="0071517D" w:rsidRPr="005508DE">
              <w:rPr>
                <w:rFonts w:cs="B Nazanin" w:hint="cs"/>
                <w:rtl/>
              </w:rPr>
              <w:t xml:space="preserve"> معتبر بین المللی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F2C3C8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D863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225BB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C48FEFE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623393" w14:textId="77777777" w:rsidR="00BE1BBD" w:rsidRPr="005508DE" w:rsidRDefault="0071517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lastRenderedPageBreak/>
              <w:t>استفاده از پرسنل بین المللی در صورت نیاز در چهارچوب قوانین کشوری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61899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80AA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ED3CF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1F6C77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6B0448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برنامه ریزی جهت برگزاری کنگره های دوره های آموزشی مشترک بین المللی در سط</w:t>
            </w:r>
            <w:r w:rsidR="00A54C67" w:rsidRPr="005508DE">
              <w:rPr>
                <w:rFonts w:cs="B Nazanin" w:hint="cs"/>
                <w:rtl/>
              </w:rPr>
              <w:t>و</w:t>
            </w:r>
            <w:r w:rsidRPr="005508DE">
              <w:rPr>
                <w:rFonts w:cs="B Nazanin" w:hint="cs"/>
                <w:rtl/>
              </w:rPr>
              <w:t>ح مختلف</w:t>
            </w:r>
          </w:p>
          <w:p w14:paraId="1F9005D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3DC29A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F8D8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C61A9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5242375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4E9A9C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برنامه ریزی برای توسعه و تداوم پروژه های مشترک پژوهشی با مراکز معتبر بین المللی </w:t>
            </w:r>
          </w:p>
          <w:p w14:paraId="298E3AF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794D6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9A63C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F34F9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2527A2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50ECE0" w14:textId="77777777" w:rsidR="00BE1BBD" w:rsidRPr="005508DE" w:rsidRDefault="0071517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فعال در آموزش مهات های کلامی و نوشتاری و زبانهای خارجی به ویژه انگلیسی برای اعضای هیات علمی و غیر هیات علمی و دانشجویان در مقاطع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9C2E09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9ECEE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3961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D7A85B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24022E" w14:textId="77777777" w:rsidR="00BE1BBD" w:rsidRPr="005508DE" w:rsidRDefault="00E44593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اقدامات لازم جهت ارزشیابی و دریافت گواهی نامه های بین المللی معتبر در حیطه های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746F68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E2DAA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BD5E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411B7A9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67B1BD" w14:textId="77777777" w:rsidR="00E44593" w:rsidRPr="005508DE" w:rsidRDefault="00E44593" w:rsidP="00A54C67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برنامه ریزی آگاهانه در استفاده از روشهای مختلف به روز آموزش در حیطه های</w:t>
            </w:r>
            <w:r w:rsidR="00A54C67" w:rsidRPr="005508DE">
              <w:rPr>
                <w:rFonts w:cs="B Nazanin" w:hint="cs"/>
                <w:rtl/>
              </w:rPr>
              <w:t xml:space="preserve"> متمرکز </w:t>
            </w:r>
            <w:r w:rsidRPr="005508DE">
              <w:rPr>
                <w:rFonts w:cs="B Nazanin" w:hint="cs"/>
                <w:rtl/>
              </w:rPr>
              <w:t>بالینی و استاندارد</w:t>
            </w:r>
            <w:r w:rsidR="00A54C67" w:rsidRPr="005508DE">
              <w:rPr>
                <w:rFonts w:cs="B Nazanin" w:hint="cs"/>
                <w:rtl/>
              </w:rPr>
              <w:t>سازی</w:t>
            </w:r>
            <w:r w:rsidRPr="005508DE">
              <w:rPr>
                <w:rFonts w:cs="B Nazanin" w:hint="cs"/>
                <w:rtl/>
              </w:rPr>
              <w:t xml:space="preserve"> محتوای آنها</w:t>
            </w:r>
          </w:p>
          <w:p w14:paraId="351A82B7" w14:textId="77777777" w:rsidR="00BE1BBD" w:rsidRPr="005508DE" w:rsidRDefault="00BE1BBD" w:rsidP="00E44593">
            <w:pPr>
              <w:bidi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158544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A652E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8240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74AE6A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3A95FF" w14:textId="77777777" w:rsidR="00BE1BBD" w:rsidRPr="005508DE" w:rsidRDefault="00E44593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برای اخذ گرنت های بین المللی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9938BF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22BA7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57970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4BEE48A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7F6418" w14:textId="77777777" w:rsidR="00BE1BBD" w:rsidRPr="005508DE" w:rsidRDefault="00E44593" w:rsidP="00A54C6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برای ایجاد شبکه های بین المللی در حیطه های مختلف بیماریهای ریوی و مراقبت های ویژه و طب خواب و رسپیروتوری تراپی در راستای</w:t>
            </w:r>
            <w:r w:rsidR="00A54C67" w:rsidRPr="005508DE">
              <w:rPr>
                <w:rFonts w:cs="B Nazanin" w:hint="cs"/>
                <w:rtl/>
              </w:rPr>
              <w:t xml:space="preserve"> بهبود 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="00A54C67" w:rsidRPr="005508DE">
              <w:rPr>
                <w:rFonts w:cs="B Nazanin" w:hint="cs"/>
                <w:rtl/>
              </w:rPr>
              <w:t xml:space="preserve">کیفیت </w:t>
            </w:r>
            <w:r w:rsidRPr="005508DE">
              <w:rPr>
                <w:rFonts w:cs="B Nazanin" w:hint="cs"/>
                <w:rtl/>
              </w:rPr>
              <w:t>آموزش و پژوهش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2FB4E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3ACC2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B667F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01BB04E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52675D" w14:textId="77777777" w:rsidR="00BE1BBD" w:rsidRPr="005508DE" w:rsidRDefault="004D1156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ایجاد تسهیل</w:t>
            </w:r>
            <w:r w:rsidR="00F45B97" w:rsidRPr="005508DE">
              <w:rPr>
                <w:rFonts w:cs="B Nazanin" w:hint="cs"/>
                <w:rtl/>
              </w:rPr>
              <w:t xml:space="preserve">ات جهت مشارکت </w:t>
            </w:r>
            <w:r w:rsidRPr="005508DE">
              <w:rPr>
                <w:rFonts w:cs="B Nazanin" w:hint="cs"/>
                <w:rtl/>
              </w:rPr>
              <w:t xml:space="preserve"> اعضای هیا</w:t>
            </w:r>
            <w:r w:rsidR="00F45B97" w:rsidRPr="005508DE">
              <w:rPr>
                <w:rFonts w:cs="B Nazanin" w:hint="cs"/>
                <w:rtl/>
              </w:rPr>
              <w:t>ت علمی و غیر هیات علمی در راستای  مامور</w:t>
            </w:r>
            <w:r w:rsidRPr="005508DE">
              <w:rPr>
                <w:rFonts w:cs="B Nazanin" w:hint="cs"/>
                <w:rtl/>
              </w:rPr>
              <w:t>یت های آموزشی و پژوهشی و هماهنگی های بین بخشی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541D79" w14:textId="77777777" w:rsidR="00E65A05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  <w:p w14:paraId="33FB77C2" w14:textId="77777777" w:rsidR="00BE1BBD" w:rsidRPr="005508DE" w:rsidRDefault="00E65A05" w:rsidP="00E65A05">
            <w:pPr>
              <w:tabs>
                <w:tab w:val="left" w:pos="1490"/>
              </w:tabs>
              <w:bidi/>
              <w:rPr>
                <w:rFonts w:cs="B Nazanin"/>
              </w:rPr>
            </w:pPr>
            <w:r w:rsidRPr="005508DE">
              <w:rPr>
                <w:rFonts w:cs="B Nazanin"/>
                <w:rtl/>
              </w:rPr>
              <w:tab/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2E2E4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2741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44EE6A3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476B30" w14:textId="77777777" w:rsidR="00BE1BBD" w:rsidRPr="005508DE" w:rsidRDefault="004D1156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شبکه سازی مداوم مدارک بین المللی و تطابق مدارک صادره از کشورهای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BE7FBE3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B6F91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7E1DE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186F592" w14:textId="77777777" w:rsidTr="00E65A05">
        <w:trPr>
          <w:gridAfter w:val="1"/>
          <w:wAfter w:w="8" w:type="dxa"/>
          <w:trHeight w:val="267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F2D760" w14:textId="77777777" w:rsidR="00BE1BBD" w:rsidRPr="005508DE" w:rsidRDefault="003541E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مشارکت فعال در شبکه مجازی ملی در حیطه های مختلف</w:t>
            </w: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3D67BF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C1FD7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260B2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2969AA" w:rsidRPr="005508DE" w14:paraId="67225D66" w14:textId="77777777" w:rsidTr="00E65A05">
        <w:trPr>
          <w:gridAfter w:val="1"/>
          <w:wAfter w:w="8" w:type="dxa"/>
          <w:trHeight w:val="29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879511" w14:textId="77777777" w:rsidR="002969AA" w:rsidRPr="005508DE" w:rsidRDefault="00087A07" w:rsidP="002969A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 راه اندازی فورم ملی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96E7B67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80F5AC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5DA227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1893745F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660AD7" w14:textId="77777777" w:rsidR="008B0088" w:rsidRPr="005508DE" w:rsidRDefault="008B0088" w:rsidP="008B0088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هدایت پروژه های پژوهشی در راستای توسعه نوآوری در حیطه های تمرکز</w:t>
            </w:r>
          </w:p>
          <w:p w14:paraId="61BAAC73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76A985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5222D1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0E7B0C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2969AA" w:rsidRPr="005508DE" w14:paraId="3557AD73" w14:textId="77777777" w:rsidTr="00E65A05">
        <w:trPr>
          <w:gridAfter w:val="1"/>
          <w:wAfter w:w="8" w:type="dxa"/>
          <w:trHeight w:val="147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E42179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تولید بالاترین ارزش افزوده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E50B4E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F7BFD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46BC8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1987154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A5EDCA" w14:textId="77777777" w:rsidR="002969AA" w:rsidRPr="005508DE" w:rsidRDefault="002969AA" w:rsidP="002969AA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تلاش جهت راه اندازی موسسات دانش بنیان در حیطه های تمرکز، همکاری بین رشته ای</w:t>
            </w:r>
          </w:p>
          <w:p w14:paraId="1BA0567F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230034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CBC253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EAD8AC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7E941204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471F20" w14:textId="77777777" w:rsidR="003D5432" w:rsidRPr="005508DE" w:rsidRDefault="003D5432" w:rsidP="003D5432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-اولویت دادن به انجام تحقیقات کاربردی در حیطه های تمرکز</w:t>
            </w:r>
          </w:p>
          <w:p w14:paraId="3981F786" w14:textId="77777777" w:rsidR="002969AA" w:rsidRPr="005508DE" w:rsidRDefault="003D5432" w:rsidP="00174071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-تربیت نیروی فعال متخصص در حیطه های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01B4E8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61155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53B6AE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64D05A8A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84175F" w14:textId="77777777" w:rsidR="002969AA" w:rsidRPr="005508DE" w:rsidRDefault="00F45B97" w:rsidP="002969A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برند سازی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814AFE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269D95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783684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44652A36" w14:textId="77777777" w:rsidTr="00E65A05">
        <w:trPr>
          <w:gridAfter w:val="1"/>
          <w:wAfter w:w="8" w:type="dxa"/>
          <w:trHeight w:val="255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162D3B" w14:textId="26870E19" w:rsidR="002969AA" w:rsidRPr="005508DE" w:rsidRDefault="00174071" w:rsidP="005508DE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تلاش جهت ارائه خدمات و محصول سازی براساس نیازهای در حیطه های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D1EAF4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2F6729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956589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2A43957A" w14:textId="77777777" w:rsidTr="00E65A05">
        <w:trPr>
          <w:gridAfter w:val="1"/>
          <w:wAfter w:w="8" w:type="dxa"/>
          <w:trHeight w:val="11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81133C1" w14:textId="77777777" w:rsidR="002969AA" w:rsidRPr="005508DE" w:rsidRDefault="00395981" w:rsidP="00395981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ایجاد درامد زایی</w:t>
            </w:r>
            <w:r w:rsidR="00174071" w:rsidRPr="005508DE">
              <w:rPr>
                <w:rFonts w:cs="B Nazanin" w:hint="cs"/>
                <w:rtl/>
              </w:rPr>
              <w:t xml:space="preserve"> برای خدمات آموزشی و پژوهشی و درمانی 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46FB60A9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B7FC73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5CA571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DCA3059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50ADCE07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36C5BA96" w14:textId="77777777" w:rsidR="00BE1BBD" w:rsidRPr="005508DE" w:rsidRDefault="00BE1BBD" w:rsidP="00BE1BBD">
      <w:pPr>
        <w:bidi/>
        <w:rPr>
          <w:rFonts w:cs="B Nazanin"/>
          <w:rtl/>
          <w:lang w:bidi="fa-IR"/>
        </w:rPr>
      </w:pPr>
    </w:p>
    <w:p w14:paraId="5A93D060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73ADE271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70D4F4A5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34BA57DA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6BC90E0D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1B2CE9FB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25191355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4E0772DA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0ECE0045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0FED2033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16F902CC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69ECFD69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43C292EA" w14:textId="77777777" w:rsidR="00714475" w:rsidRPr="005508DE" w:rsidRDefault="00714475" w:rsidP="00714475">
      <w:pPr>
        <w:bidi/>
        <w:rPr>
          <w:rFonts w:cs="B Nazanin"/>
          <w:lang w:bidi="fa-IR"/>
        </w:rPr>
      </w:pPr>
    </w:p>
    <w:p w14:paraId="1A8AF8D2" w14:textId="77777777" w:rsidR="00BE1BBD" w:rsidRPr="005508DE" w:rsidRDefault="00BE1BBD" w:rsidP="00BE1BBD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5508DE" w14:paraId="032DEC76" w14:textId="77777777" w:rsidTr="00BD203F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607853A6" w14:textId="77777777" w:rsidR="00BE1BBD" w:rsidRPr="005508DE" w:rsidRDefault="00BE1BBD" w:rsidP="00BD203F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فرادستی بین المللی</w:t>
            </w:r>
          </w:p>
        </w:tc>
      </w:tr>
      <w:tr w:rsidR="00405536" w:rsidRPr="005508DE" w14:paraId="5F1AC361" w14:textId="77777777" w:rsidTr="00BD203F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3D52697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336196A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79EEF1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D08212" w14:textId="77777777" w:rsidR="00405536" w:rsidRPr="005508DE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39C8648C" w14:textId="77777777" w:rsidTr="00405536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C64E16" w14:textId="77777777" w:rsidR="00BE1BBD" w:rsidRPr="005508DE" w:rsidRDefault="00932B23" w:rsidP="0048707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تحقیقات</w:t>
            </w:r>
            <w:r w:rsidR="00487076" w:rsidRPr="005508DE">
              <w:rPr>
                <w:rFonts w:cs="B Nazanin" w:hint="cs"/>
                <w:rtl/>
              </w:rPr>
              <w:t xml:space="preserve"> اجتماع محور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="00487076" w:rsidRPr="005508DE">
              <w:rPr>
                <w:rFonts w:cs="B Nazanin" w:hint="cs"/>
                <w:rtl/>
              </w:rPr>
              <w:t>ب</w:t>
            </w:r>
            <w:r w:rsidRPr="005508DE">
              <w:rPr>
                <w:rFonts w:cs="B Nazanin" w:hint="cs"/>
                <w:rtl/>
              </w:rPr>
              <w:t xml:space="preserve">صورت </w:t>
            </w:r>
            <w:r w:rsidR="00487076" w:rsidRPr="005508DE">
              <w:rPr>
                <w:rFonts w:cs="B Nazanin" w:hint="cs"/>
                <w:rtl/>
              </w:rPr>
              <w:t>تحقیقات پیش رفته با نوآوری های ج</w:t>
            </w:r>
            <w:r w:rsidRPr="005508DE">
              <w:rPr>
                <w:rFonts w:cs="B Nazanin" w:hint="cs"/>
                <w:rtl/>
              </w:rPr>
              <w:t>دید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AE6068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1408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55B6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7FA42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</w:p>
        </w:tc>
      </w:tr>
      <w:tr w:rsidR="00BE1BBD" w:rsidRPr="005508DE" w14:paraId="497ED360" w14:textId="77777777" w:rsidTr="00405536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7C6318A" w14:textId="77777777" w:rsidR="00BE1BBD" w:rsidRPr="005508DE" w:rsidRDefault="00932B23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ایجاد</w:t>
            </w:r>
            <w:r w:rsidR="00487076" w:rsidRPr="005508DE">
              <w:rPr>
                <w:rFonts w:cs="B Nazanin" w:hint="cs"/>
                <w:rtl/>
              </w:rPr>
              <w:t>فناوری</w:t>
            </w:r>
            <w:r w:rsidRPr="005508DE">
              <w:rPr>
                <w:rFonts w:cs="B Nazanin" w:hint="cs"/>
                <w:rtl/>
              </w:rPr>
              <w:t xml:space="preserve"> پیشرو با همکاری هدفمند بین رشته ای وسیع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9675D70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8778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8DD706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A4BBC2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7FEDAF" w14:textId="77777777" w:rsidR="00BE1BBD" w:rsidRPr="005508DE" w:rsidRDefault="00202AA5" w:rsidP="00202AA5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-تلاش جهت افزایش تعداد مقالات و</w:t>
            </w:r>
            <w:r w:rsidR="004B1670" w:rsidRPr="005508DE">
              <w:rPr>
                <w:rFonts w:cs="B Nazanin" w:hint="cs"/>
                <w:rtl/>
              </w:rPr>
              <w:t xml:space="preserve"> تدوین</w:t>
            </w:r>
            <w:r w:rsidRPr="005508DE">
              <w:rPr>
                <w:rFonts w:cs="B Nazanin" w:hint="cs"/>
                <w:rtl/>
              </w:rPr>
              <w:t xml:space="preserve"> کتب در حیطه های تمرکز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CE03F4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7A760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0E5124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BE1BBD" w:rsidRPr="005508DE" w14:paraId="50DA0D9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7EEBFB" w14:textId="77777777" w:rsidR="00202AA5" w:rsidRPr="005508DE" w:rsidRDefault="00202AA5" w:rsidP="00202AA5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تلاش جهت افزایش تعداد مقالات و</w:t>
            </w:r>
            <w:r w:rsidR="004B1670" w:rsidRPr="005508DE">
              <w:rPr>
                <w:rFonts w:cs="B Nazanin" w:hint="cs"/>
                <w:rtl/>
              </w:rPr>
              <w:t xml:space="preserve"> تدوین</w:t>
            </w:r>
            <w:r w:rsidRPr="005508DE">
              <w:rPr>
                <w:rFonts w:cs="B Nazanin" w:hint="cs"/>
                <w:rtl/>
              </w:rPr>
              <w:t xml:space="preserve"> کتب در حیطه های تمرکز</w:t>
            </w:r>
          </w:p>
          <w:p w14:paraId="6E2FC9A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582B31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7DC5B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16482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457FF6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48B146" w14:textId="77777777" w:rsidR="00BE1BBD" w:rsidRPr="005508DE" w:rsidRDefault="00202AA5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توسعه مراکز تحقیقاتی و درمانی و آزمایشگاههای اختصاصی در حیطه های مختلف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C5AC95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7ACE6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4C61FE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33520B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EDD9C0" w14:textId="77777777" w:rsidR="00BE1BBD" w:rsidRPr="005508DE" w:rsidRDefault="00202AA5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ارائه بیشترین از حجم از خدمات آموزشی مستقیم مجازی و غیر مجازی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C78898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 xml:space="preserve">از سال </w:t>
            </w:r>
            <w:r w:rsidR="00D851F4" w:rsidRPr="005508DE">
              <w:rPr>
                <w:rFonts w:cs="B Nazanin"/>
                <w:sz w:val="20"/>
                <w:szCs w:val="20"/>
                <w:rtl/>
              </w:rPr>
              <w:t>14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D0140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C033D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F1D704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833DE92" w14:textId="77777777" w:rsidR="00202AA5" w:rsidRPr="005508DE" w:rsidRDefault="00202AA5" w:rsidP="00202AA5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-برنامه ریزی جهت توسعه ابداعات و اختراعات در جهت ثبت بیشتریت تعداد</w:t>
            </w:r>
          </w:p>
          <w:p w14:paraId="28EE70B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E65EE1F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D017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DE02C6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76F2552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6806B6" w14:textId="77777777" w:rsidR="00BE1BBD" w:rsidRPr="005508DE" w:rsidRDefault="00202AA5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برای برگزای مهمترین همایش ها در این مرکز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D66E8C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5BE99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1C517E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BE1BBD" w:rsidRPr="005508DE" w14:paraId="54AD88E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F76666" w14:textId="77777777" w:rsidR="00202AA5" w:rsidRPr="005508DE" w:rsidRDefault="00202AA5" w:rsidP="00202AA5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راه اندازی شبکه های جهانتی در حیطه های مختلف تمرکز</w:t>
            </w:r>
          </w:p>
          <w:p w14:paraId="372025F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5CE5BE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E69DA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3A5A78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5E714E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06AFC69" w14:textId="77777777" w:rsidR="00BE1BBD" w:rsidRPr="005508DE" w:rsidRDefault="00202AA5" w:rsidP="00202AA5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تشکیل و راه ادازی </w:t>
            </w:r>
            <w:r w:rsidR="000F524F" w:rsidRPr="005508DE">
              <w:rPr>
                <w:rFonts w:cs="B Nazanin" w:hint="cs"/>
                <w:rtl/>
              </w:rPr>
              <w:t>ف</w:t>
            </w:r>
            <w:r w:rsidRPr="005508DE">
              <w:rPr>
                <w:rFonts w:cs="B Nazanin" w:hint="cs"/>
                <w:rtl/>
              </w:rPr>
              <w:t>ورم های جهانی در حیطه های مختلف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3621BD7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2DCD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6E5CB3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249287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19752C" w14:textId="77777777" w:rsidR="00BE1BBD" w:rsidRPr="005508DE" w:rsidRDefault="00914D08" w:rsidP="00914D08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-ار</w:t>
            </w:r>
            <w:r w:rsidR="004B1670" w:rsidRPr="005508DE">
              <w:rPr>
                <w:rFonts w:cs="B Nazanin" w:hint="cs"/>
                <w:rtl/>
              </w:rPr>
              <w:t>تقا سطح مجلات مرکز در سطح جهانی</w:t>
            </w:r>
            <w:r w:rsidRPr="005508DE">
              <w:rPr>
                <w:rFonts w:cs="B Nazanin" w:hint="cs"/>
                <w:rtl/>
              </w:rPr>
              <w:t xml:space="preserve"> با بیشتریت</w:t>
            </w:r>
            <w:r w:rsidRPr="005508DE">
              <w:rPr>
                <w:rFonts w:cs="B Nazanin"/>
              </w:rPr>
              <w:t>IF</w:t>
            </w:r>
            <w:r w:rsidRPr="005508DE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B10CF9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B8D3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5508DE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5508DE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74576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BE1BBD" w:rsidRPr="005508DE" w14:paraId="13D6A1F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A30DD0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lastRenderedPageBreak/>
              <w:t>ارتقا و انتشار کتب مرجع جهانی در در حیطه های تمرکز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55CC90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958EA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8E4414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D03131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0F3288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تلاش جهت تربیت بهترین دانشمندان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1243AD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B2D7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CD3F53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6C4CD8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FF4AB1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تلاش جهت تجهیز و راه اندازی برترین موسسات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E14823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99266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632666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76B1C92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170D8FE8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تلاش جهت ارایه بهترین خدمات در سطوح مختلف پیشگیری و تشخیص و درمان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E568547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43F85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C067D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BABAD25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7F55B5" w14:textId="77777777" w:rsidR="00BE1BBD" w:rsidRPr="005508DE" w:rsidRDefault="00494DB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تولید واژگان استاندارد در صورت نیاز در حیطه های مربوط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07C790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7FABB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EC55FE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BE1BBD" w:rsidRPr="005508DE" w14:paraId="6F7DC04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1E1CF0" w14:textId="77777777" w:rsidR="00BE1BBD" w:rsidRPr="005508DE" w:rsidRDefault="001D55DE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توسعه و راه اندازی پایگاه داده 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48FB61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E08A1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D48C7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F2F5E7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46304B" w14:textId="77777777" w:rsidR="00BE1BBD" w:rsidRPr="005508DE" w:rsidRDefault="001D55DE" w:rsidP="00012BB1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شکل گیری و نظریه پردازی و</w:t>
            </w:r>
            <w:r w:rsidR="00A86145" w:rsidRPr="005508DE">
              <w:rPr>
                <w:rFonts w:cs="B Nazanin" w:hint="cs"/>
                <w:rtl/>
              </w:rPr>
              <w:t xml:space="preserve"> پارادایم</w:t>
            </w:r>
            <w:r w:rsidRPr="005508DE">
              <w:rPr>
                <w:rFonts w:cs="B Nazanin" w:hint="cs"/>
                <w:rtl/>
              </w:rPr>
              <w:t xml:space="preserve"> غالب علمی در حیطه های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B7989F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66CA6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6FA59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E0435D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484E01" w14:textId="77777777" w:rsidR="00BE1BBD" w:rsidRPr="005508DE" w:rsidRDefault="001D55DE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تلاش در توسعه مفاهیم پایه ای و فلسفه رشته ای در حیطه های </w:t>
            </w:r>
            <w:r w:rsidR="00012BB1"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E5547A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E6BD8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021C4B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8D4D5C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291AB8F" w14:textId="77777777" w:rsidR="00BE1BBD" w:rsidRPr="005508DE" w:rsidRDefault="00CA643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سوق دادن مطالعات به انتشار مقالات در موضوعات مهم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96F407F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A472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8056B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1836972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1B0418" w14:textId="77777777" w:rsidR="00BE1BBD" w:rsidRPr="005508DE" w:rsidRDefault="00CA643A" w:rsidP="00012BB1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اولویت به مطالعات</w:t>
            </w:r>
            <w:r w:rsidR="00012BB1" w:rsidRPr="005508DE">
              <w:rPr>
                <w:rFonts w:cs="B Nazanin" w:hint="cs"/>
                <w:rtl/>
              </w:rPr>
              <w:t xml:space="preserve"> </w:t>
            </w:r>
            <w:r w:rsidRPr="005508DE">
              <w:rPr>
                <w:rFonts w:cs="B Nazanin" w:hint="cs"/>
                <w:rtl/>
              </w:rPr>
              <w:t xml:space="preserve"> کاربردی و سطح جامعه و جهانی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78F8C4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EC4E5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86695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</w:p>
        </w:tc>
      </w:tr>
      <w:tr w:rsidR="00BE1BBD" w:rsidRPr="005508DE" w14:paraId="0AA0E71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712183" w14:textId="77777777" w:rsidR="00BE1BBD" w:rsidRPr="005508DE" w:rsidRDefault="00CA643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انجام مطالعاتی که منجر به ابداعات و اختراعات مورد استفاده در سطح جامعه و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1F9C65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FA78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8BDCC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A56D69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CDB39F" w14:textId="77777777" w:rsidR="000423EB" w:rsidRPr="005508DE" w:rsidRDefault="000423EB" w:rsidP="000423E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 انجام مطالعاتی که منجر به ابداعات و اختراعات مورد استفاده در سطح جامعه و جهانی</w:t>
            </w:r>
          </w:p>
          <w:p w14:paraId="4370ADEF" w14:textId="77777777" w:rsidR="00BE1BBD" w:rsidRPr="005508DE" w:rsidRDefault="00BE1BBD" w:rsidP="000423EB">
            <w:pPr>
              <w:bidi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CD7520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133B8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DF3090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31E19A7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072FCE7" w14:textId="77777777" w:rsidR="000423EB" w:rsidRPr="005508DE" w:rsidRDefault="000423EB" w:rsidP="000423E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-تلاش جهت راه اندازی موسسات دانش بنیان در حیطه های تمرکز، همکاری بین رشته ای</w:t>
            </w:r>
          </w:p>
          <w:p w14:paraId="165CFD8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87765E3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8C654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5DD90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6E52B5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EF365F" w14:textId="77777777" w:rsidR="00CD6FF8" w:rsidRPr="005508DE" w:rsidRDefault="00CD6FF8" w:rsidP="00CD6FF8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-تلاش در افزایش توان مدیریتی برای ایجاد دو مدیریت مورد های نهادهای علمی جهانی</w:t>
            </w:r>
          </w:p>
          <w:p w14:paraId="1205B960" w14:textId="77777777" w:rsidR="00BE1BBD" w:rsidRPr="005508DE" w:rsidRDefault="00CD6FF8" w:rsidP="00CD6FF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-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A549B5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09503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570EF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BE1BBD" w:rsidRPr="005508DE" w14:paraId="12FF552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BD5346" w14:textId="77777777" w:rsidR="00BE1BBD" w:rsidRPr="005508DE" w:rsidRDefault="00CD6FF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ایجاد بسترهای مناسب برای میزبانی نهادهای علمی جهانی در حیطه های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3058A8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5EFA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87FCF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F78FDC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72D4CB" w14:textId="77777777" w:rsidR="00CD6FF8" w:rsidRPr="005508DE" w:rsidRDefault="00CD6FF8" w:rsidP="00012BB1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تلاش جهت ایجاد سیستم اعتبار سنجی در سطح جهانی در حیطه های تمرکز</w:t>
            </w:r>
          </w:p>
          <w:p w14:paraId="185A53D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4F9F72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4BCA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E6C74F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6E3C2B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ACEAEE" w14:textId="77777777" w:rsidR="00BE1BBD" w:rsidRPr="005508DE" w:rsidRDefault="00CD6FF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در جهت ایجاد سیستم علم سنجی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BD56F1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BD5B6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676D95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7A2462E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4AB11123" w14:textId="77777777" w:rsidR="00BE1BBD" w:rsidRPr="005508DE" w:rsidRDefault="004977BE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 بر اساس اولویت های و نیاز های جامعه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05EB49D4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7C02E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87932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60F42DA9" w14:textId="77777777" w:rsidR="00BE1BBD" w:rsidRPr="005508DE" w:rsidRDefault="00BE1BBD" w:rsidP="00BE1BBD">
      <w:pPr>
        <w:bidi/>
        <w:rPr>
          <w:rFonts w:cs="B Nazanin"/>
          <w:rtl/>
          <w:lang w:bidi="fa-IR"/>
        </w:rPr>
      </w:pPr>
    </w:p>
    <w:p w14:paraId="12888723" w14:textId="77777777" w:rsidR="00BE1BBD" w:rsidRPr="005508DE" w:rsidRDefault="00BE1BBD" w:rsidP="00BE1BBD">
      <w:pPr>
        <w:bidi/>
        <w:rPr>
          <w:rFonts w:cs="B Nazanin"/>
          <w:rtl/>
        </w:rPr>
      </w:pPr>
    </w:p>
    <w:sectPr w:rsidR="00BE1BBD" w:rsidRPr="005508D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1F4A" w14:textId="77777777" w:rsidR="008E28D1" w:rsidRDefault="008E28D1" w:rsidP="00E30438">
      <w:pPr>
        <w:spacing w:after="0" w:line="240" w:lineRule="auto"/>
      </w:pPr>
      <w:r>
        <w:separator/>
      </w:r>
    </w:p>
  </w:endnote>
  <w:endnote w:type="continuationSeparator" w:id="0">
    <w:p w14:paraId="648DD0C6" w14:textId="77777777" w:rsidR="008E28D1" w:rsidRDefault="008E28D1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BAAAA" w14:textId="77777777" w:rsidR="008E28D1" w:rsidRDefault="008E28D1" w:rsidP="00E30438">
      <w:pPr>
        <w:spacing w:after="0" w:line="240" w:lineRule="auto"/>
      </w:pPr>
      <w:r>
        <w:separator/>
      </w:r>
    </w:p>
  </w:footnote>
  <w:footnote w:type="continuationSeparator" w:id="0">
    <w:p w14:paraId="20DA1378" w14:textId="77777777" w:rsidR="008E28D1" w:rsidRDefault="008E28D1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87DFC" w14:textId="3F546720" w:rsidR="00AB7A39" w:rsidRPr="005508DE" w:rsidRDefault="005508DE" w:rsidP="005B5BBD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0E357150" wp14:editId="0FEAE95F">
          <wp:simplePos x="0" y="0"/>
          <wp:positionH relativeFrom="margin">
            <wp:posOffset>-233045</wp:posOffset>
          </wp:positionH>
          <wp:positionV relativeFrom="paragraph">
            <wp:posOffset>-170180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A39" w:rsidRPr="005508DE">
      <w:rPr>
        <w:rFonts w:cs="B Nazanin" w:hint="cs"/>
        <w:sz w:val="32"/>
        <w:szCs w:val="32"/>
        <w:rtl/>
        <w:lang w:bidi="fa-IR"/>
      </w:rPr>
      <w:t xml:space="preserve">مداخلات و اقدامات توسعه قطب پایه </w:t>
    </w:r>
    <w:r w:rsidR="00AB7A39" w:rsidRPr="005508DE">
      <w:rPr>
        <w:rFonts w:cs="B Nazanin"/>
        <w:sz w:val="32"/>
        <w:szCs w:val="32"/>
        <w:rtl/>
        <w:lang w:bidi="fa-IR"/>
      </w:rPr>
      <w:t>ب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 w:hint="eastAsia"/>
        <w:sz w:val="32"/>
        <w:szCs w:val="32"/>
        <w:rtl/>
        <w:lang w:bidi="fa-IR"/>
      </w:rPr>
      <w:t>مار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/>
        <w:sz w:val="32"/>
        <w:szCs w:val="32"/>
        <w:rtl/>
        <w:lang w:bidi="fa-IR"/>
      </w:rPr>
      <w:t xml:space="preserve"> ها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/>
        <w:sz w:val="32"/>
        <w:szCs w:val="32"/>
        <w:rtl/>
        <w:lang w:bidi="fa-IR"/>
      </w:rPr>
      <w:t xml:space="preserve"> ر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 w:hint="eastAsia"/>
        <w:sz w:val="32"/>
        <w:szCs w:val="32"/>
        <w:rtl/>
        <w:lang w:bidi="fa-IR"/>
      </w:rPr>
      <w:t>ه</w:t>
    </w:r>
  </w:p>
  <w:p w14:paraId="2D0604F7" w14:textId="4E5F7691" w:rsidR="00AB7A39" w:rsidRPr="005508DE" w:rsidRDefault="00AB7A39" w:rsidP="005B5BBD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5508DE">
      <w:rPr>
        <w:rFonts w:cs="B Nazanin" w:hint="cs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12BB1"/>
    <w:rsid w:val="00021CEA"/>
    <w:rsid w:val="000423EB"/>
    <w:rsid w:val="0006292A"/>
    <w:rsid w:val="00087A07"/>
    <w:rsid w:val="000A3FE5"/>
    <w:rsid w:val="000C0558"/>
    <w:rsid w:val="000C7CB0"/>
    <w:rsid w:val="000F524F"/>
    <w:rsid w:val="0012103D"/>
    <w:rsid w:val="001226CE"/>
    <w:rsid w:val="00152222"/>
    <w:rsid w:val="001563EC"/>
    <w:rsid w:val="00174071"/>
    <w:rsid w:val="001C4165"/>
    <w:rsid w:val="001D20FC"/>
    <w:rsid w:val="001D30FF"/>
    <w:rsid w:val="001D55DE"/>
    <w:rsid w:val="00202AA5"/>
    <w:rsid w:val="00210431"/>
    <w:rsid w:val="0023026B"/>
    <w:rsid w:val="0025667B"/>
    <w:rsid w:val="002969AA"/>
    <w:rsid w:val="002A5E96"/>
    <w:rsid w:val="002B6807"/>
    <w:rsid w:val="003011B1"/>
    <w:rsid w:val="003144FC"/>
    <w:rsid w:val="00322B33"/>
    <w:rsid w:val="003541EF"/>
    <w:rsid w:val="00370CA6"/>
    <w:rsid w:val="00386889"/>
    <w:rsid w:val="00395981"/>
    <w:rsid w:val="003A079F"/>
    <w:rsid w:val="003D5432"/>
    <w:rsid w:val="003F5FFB"/>
    <w:rsid w:val="00405536"/>
    <w:rsid w:val="004066A0"/>
    <w:rsid w:val="004447C9"/>
    <w:rsid w:val="004577C3"/>
    <w:rsid w:val="004753CD"/>
    <w:rsid w:val="00477855"/>
    <w:rsid w:val="00487076"/>
    <w:rsid w:val="00494DBA"/>
    <w:rsid w:val="004977BE"/>
    <w:rsid w:val="004A6FA4"/>
    <w:rsid w:val="004B1670"/>
    <w:rsid w:val="004D1156"/>
    <w:rsid w:val="00504367"/>
    <w:rsid w:val="0051011B"/>
    <w:rsid w:val="005508DE"/>
    <w:rsid w:val="005B5BBD"/>
    <w:rsid w:val="005C7FCE"/>
    <w:rsid w:val="005D78BB"/>
    <w:rsid w:val="005F2D86"/>
    <w:rsid w:val="0061477A"/>
    <w:rsid w:val="00616101"/>
    <w:rsid w:val="006266E5"/>
    <w:rsid w:val="00653151"/>
    <w:rsid w:val="006A35EF"/>
    <w:rsid w:val="006C1CB0"/>
    <w:rsid w:val="006E240F"/>
    <w:rsid w:val="006E29BB"/>
    <w:rsid w:val="006F7B37"/>
    <w:rsid w:val="007041B8"/>
    <w:rsid w:val="00714475"/>
    <w:rsid w:val="0071517D"/>
    <w:rsid w:val="0074571D"/>
    <w:rsid w:val="0076334D"/>
    <w:rsid w:val="00774603"/>
    <w:rsid w:val="007B6DEA"/>
    <w:rsid w:val="007D27D5"/>
    <w:rsid w:val="008005C5"/>
    <w:rsid w:val="008035B8"/>
    <w:rsid w:val="00840B01"/>
    <w:rsid w:val="0084326C"/>
    <w:rsid w:val="00884FE9"/>
    <w:rsid w:val="00892E51"/>
    <w:rsid w:val="008B0088"/>
    <w:rsid w:val="008D7F41"/>
    <w:rsid w:val="008E28D1"/>
    <w:rsid w:val="00914D08"/>
    <w:rsid w:val="00932B23"/>
    <w:rsid w:val="00941530"/>
    <w:rsid w:val="00960A19"/>
    <w:rsid w:val="00972787"/>
    <w:rsid w:val="00977B73"/>
    <w:rsid w:val="00993363"/>
    <w:rsid w:val="009B34C5"/>
    <w:rsid w:val="009B7388"/>
    <w:rsid w:val="009E1B64"/>
    <w:rsid w:val="009E1D94"/>
    <w:rsid w:val="00A238E7"/>
    <w:rsid w:val="00A36F0E"/>
    <w:rsid w:val="00A54C67"/>
    <w:rsid w:val="00A5710D"/>
    <w:rsid w:val="00A6405B"/>
    <w:rsid w:val="00A86145"/>
    <w:rsid w:val="00A96F00"/>
    <w:rsid w:val="00AB7A39"/>
    <w:rsid w:val="00AC0666"/>
    <w:rsid w:val="00AC4682"/>
    <w:rsid w:val="00AC7862"/>
    <w:rsid w:val="00AD499C"/>
    <w:rsid w:val="00B05DAF"/>
    <w:rsid w:val="00B216D1"/>
    <w:rsid w:val="00B42301"/>
    <w:rsid w:val="00B65960"/>
    <w:rsid w:val="00BD203F"/>
    <w:rsid w:val="00BD6825"/>
    <w:rsid w:val="00BE1BBD"/>
    <w:rsid w:val="00BE3C3A"/>
    <w:rsid w:val="00BF43B7"/>
    <w:rsid w:val="00C075A8"/>
    <w:rsid w:val="00C30A80"/>
    <w:rsid w:val="00C3245E"/>
    <w:rsid w:val="00C33293"/>
    <w:rsid w:val="00C46C90"/>
    <w:rsid w:val="00C80C0E"/>
    <w:rsid w:val="00CA643A"/>
    <w:rsid w:val="00CD2C4F"/>
    <w:rsid w:val="00CD6FF8"/>
    <w:rsid w:val="00D169ED"/>
    <w:rsid w:val="00D540A5"/>
    <w:rsid w:val="00D62067"/>
    <w:rsid w:val="00D63018"/>
    <w:rsid w:val="00D728EC"/>
    <w:rsid w:val="00D7549C"/>
    <w:rsid w:val="00D83289"/>
    <w:rsid w:val="00D851F4"/>
    <w:rsid w:val="00DA3FD9"/>
    <w:rsid w:val="00DC6D0A"/>
    <w:rsid w:val="00DE06D2"/>
    <w:rsid w:val="00DE369A"/>
    <w:rsid w:val="00DE5C7F"/>
    <w:rsid w:val="00E30438"/>
    <w:rsid w:val="00E372AE"/>
    <w:rsid w:val="00E44593"/>
    <w:rsid w:val="00E55D5F"/>
    <w:rsid w:val="00E57B44"/>
    <w:rsid w:val="00E65A05"/>
    <w:rsid w:val="00E76ACA"/>
    <w:rsid w:val="00EB27A7"/>
    <w:rsid w:val="00EF0B8C"/>
    <w:rsid w:val="00F3303F"/>
    <w:rsid w:val="00F45B97"/>
    <w:rsid w:val="00F9395E"/>
    <w:rsid w:val="00FA2A39"/>
    <w:rsid w:val="00FB22A1"/>
    <w:rsid w:val="00FC4299"/>
    <w:rsid w:val="00FE61DA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75395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NoSpacing">
    <w:name w:val="No Spacing"/>
    <w:uiPriority w:val="1"/>
    <w:qFormat/>
    <w:rsid w:val="009E1B64"/>
    <w:pPr>
      <w:spacing w:after="0" w:line="240" w:lineRule="auto"/>
    </w:pPr>
    <w:rPr>
      <w:rFonts w:cs="Times New Roman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354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1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1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1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1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C1C0A-E321-4D77-840B-FBEB09EE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2227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3</cp:revision>
  <dcterms:created xsi:type="dcterms:W3CDTF">2021-05-14T04:34:00Z</dcterms:created>
  <dcterms:modified xsi:type="dcterms:W3CDTF">2023-02-05T17:43:00Z</dcterms:modified>
</cp:coreProperties>
</file>